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C2590" w14:textId="77777777" w:rsidR="00F754DA" w:rsidRPr="0052702D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</w:pPr>
      <w:r w:rsidRPr="0052702D"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  <w:t>Образац</w:t>
      </w:r>
    </w:p>
    <w:p w14:paraId="46FC2591" w14:textId="77777777" w:rsidR="00F754DA" w:rsidRPr="0052702D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</w:pPr>
      <w:r w:rsidRPr="0052702D"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  <w:t xml:space="preserve">ПРИЈАВА НА </w:t>
      </w:r>
      <w:r w:rsidR="00CC5A6F">
        <w:rPr>
          <w:rFonts w:ascii="Arial" w:eastAsia="Times New Roman" w:hAnsi="Arial" w:cs="Arial"/>
          <w:b/>
          <w:bCs/>
          <w:color w:val="000000"/>
          <w:sz w:val="23"/>
          <w:szCs w:val="23"/>
          <w:lang w:val="sr-Cyrl-RS"/>
        </w:rPr>
        <w:t>ИНТЕРНИ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lang w:val="sr-Latn-RS"/>
        </w:rPr>
        <w:t xml:space="preserve"> </w:t>
      </w:r>
      <w:r w:rsidRPr="0052702D"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  <w:t>КОНКУРС</w:t>
      </w:r>
    </w:p>
    <w:p w14:paraId="46FC2592" w14:textId="77777777" w:rsidR="00F754DA" w:rsidRPr="0052702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  <w:r w:rsidRPr="0052702D">
        <w:rPr>
          <w:rFonts w:ascii="Arial" w:eastAsia="Times New Roman" w:hAnsi="Arial" w:cs="Arial"/>
          <w:color w:val="000000"/>
          <w:sz w:val="18"/>
          <w:szCs w:val="18"/>
          <w:lang w:val="ru-RU"/>
        </w:rPr>
        <w:t>Учесник конкурса лично попуњава образац</w:t>
      </w:r>
    </w:p>
    <w:p w14:paraId="46FC2593" w14:textId="77777777" w:rsidR="00F754DA" w:rsidRPr="0052702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  <w:r w:rsidRPr="0052702D">
        <w:rPr>
          <w:rFonts w:ascii="Arial" w:eastAsia="Times New Roman" w:hAnsi="Arial" w:cs="Arial"/>
          <w:color w:val="000000"/>
          <w:sz w:val="18"/>
          <w:szCs w:val="18"/>
          <w:lang w:val="ru-RU"/>
        </w:rPr>
        <w:t>Ако пријаву попуњавате ручно молимо да је попуните читко и штампаним словима</w:t>
      </w:r>
    </w:p>
    <w:p w14:paraId="46FC2594" w14:textId="77777777" w:rsidR="00602FAF" w:rsidRPr="0052702D" w:rsidRDefault="00602FAF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tbl>
      <w:tblPr>
        <w:tblW w:w="7953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7953"/>
      </w:tblGrid>
      <w:tr w:rsidR="00F754DA" w:rsidRPr="00FC4843" w14:paraId="46FC2596" w14:textId="77777777">
        <w:tc>
          <w:tcPr>
            <w:tcW w:w="7953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46FC2595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МОЛИМО ДА ПОПУНИТЕ ОБАВЕЗНА ПОЉА КОЈА СУ ОЗНАЧЕНА ЗВЕЗДИЦОМ *</w:t>
            </w:r>
          </w:p>
        </w:tc>
      </w:tr>
      <w:tr w:rsidR="00F754DA" w:rsidRPr="00FC4843" w14:paraId="46FC2598" w14:textId="77777777">
        <w:tc>
          <w:tcPr>
            <w:tcW w:w="7953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46FC2597" w14:textId="1662D6E9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УКО</w:t>
            </w:r>
            <w:r w:rsid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Л</w:t>
            </w: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ИКО СЕ НЕ ПОПУНЕ ПОЉА ОЗНАЧЕНА ЗВЕЗДИЦОМ* ПРИЈАВА ЋЕ БИТИ ОДБАЧЕНА</w:t>
            </w:r>
          </w:p>
        </w:tc>
      </w:tr>
    </w:tbl>
    <w:p w14:paraId="46FC2599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798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595"/>
        <w:gridCol w:w="4394"/>
      </w:tblGrid>
      <w:tr w:rsidR="00F754DA" w:rsidRPr="00FC4843" w14:paraId="46FC259B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59A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ПОПУЊАВА ОРГАН, СЛУЖБА ИЛИ ОРГАНИЗАЦИЈА</w:t>
            </w:r>
          </w:p>
        </w:tc>
      </w:tr>
      <w:tr w:rsidR="00F754DA" w:rsidRPr="00FC4843" w14:paraId="46FC259D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9C" w14:textId="77777777" w:rsidR="00F754DA" w:rsidRPr="00F23A5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Подаци о конкурсу</w:t>
            </w:r>
            <w:r w:rsidR="00F23A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– </w:t>
            </w:r>
            <w:r w:rsidR="00602FA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Интерни конкурс</w:t>
            </w:r>
            <w:r w:rsidR="00F23A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за попуњавање из</w:t>
            </w:r>
            <w:r w:rsidR="000C16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вршилачког радног места</w:t>
            </w:r>
          </w:p>
        </w:tc>
      </w:tr>
      <w:tr w:rsidR="00F754DA" w14:paraId="46FC25A0" w14:textId="77777777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9E" w14:textId="1538CBEF" w:rsidR="00F754DA" w:rsidRPr="00602FAF" w:rsidRDefault="00D62A9F" w:rsidP="00B25B0E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 w:rsidRPr="00AD68E7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Радно место:</w:t>
            </w:r>
            <w:r w:rsid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FC4843" w:rsidRPr="00FF0F5E">
              <w:rPr>
                <w:rFonts w:ascii="Arial" w:hAnsi="Arial" w:cs="Arial"/>
                <w:lang w:val="ru-RU"/>
              </w:rPr>
              <w:t>Послови анализе буџета и финансијског планирања</w:t>
            </w:r>
          </w:p>
        </w:tc>
        <w:tc>
          <w:tcPr>
            <w:tcW w:w="43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9F" w14:textId="77777777" w:rsidR="00F754DA" w:rsidRPr="00602FAF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Шифра</w:t>
            </w:r>
            <w:proofErr w:type="spellEnd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</w:p>
        </w:tc>
      </w:tr>
      <w:tr w:rsidR="00F754DA" w:rsidRPr="0052702D" w14:paraId="46FC25A3" w14:textId="77777777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A1" w14:textId="77777777" w:rsidR="00F754DA" w:rsidRPr="00602FAF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proofErr w:type="spellStart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–</w:t>
            </w:r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602FAF" w:rsidRPr="00AD68E7">
              <w:rPr>
                <w:rFonts w:ascii="Arial" w:eastAsia="Times New Roman" w:hAnsi="Arial" w:cs="Arial"/>
                <w:color w:val="000000"/>
                <w:lang w:val="sr-Cyrl-RS"/>
              </w:rPr>
              <w:t>С</w:t>
            </w:r>
            <w:r w:rsidR="00CC5A6F" w:rsidRPr="00AD68E7">
              <w:rPr>
                <w:rFonts w:ascii="Arial" w:eastAsia="Times New Roman" w:hAnsi="Arial" w:cs="Arial"/>
                <w:color w:val="000000"/>
                <w:lang w:val="sr-Cyrl-RS"/>
              </w:rPr>
              <w:t>аветник</w:t>
            </w:r>
          </w:p>
        </w:tc>
        <w:tc>
          <w:tcPr>
            <w:tcW w:w="43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A2" w14:textId="52E78D58" w:rsidR="00F754DA" w:rsidRPr="00602FAF" w:rsidRDefault="00750241" w:rsidP="007329E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Орган</w:t>
            </w:r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–</w:t>
            </w:r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52702D" w:rsidRPr="00AD68E7">
              <w:rPr>
                <w:rFonts w:ascii="Arial" w:eastAsia="Times New Roman" w:hAnsi="Arial" w:cs="Arial"/>
                <w:color w:val="000000"/>
                <w:lang w:val="sr-Cyrl-RS"/>
              </w:rPr>
              <w:t>Општинска управа Богатић</w:t>
            </w:r>
          </w:p>
        </w:tc>
      </w:tr>
    </w:tbl>
    <w:p w14:paraId="46FC25A4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798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5104"/>
      </w:tblGrid>
      <w:tr w:rsidR="00F754DA" w14:paraId="46FC25A6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5A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46FC25A8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5A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46FC25AB" w14:textId="77777777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51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A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6FC25AD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A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6FC25AF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A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6FC25B1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46FC25B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46FC25B4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5B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46FC25B7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6FC25BA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:rsidRPr="00FC4843" w14:paraId="46FC25BD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C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Електронска адреса (ако је поседујете)*</w:t>
            </w:r>
          </w:p>
        </w:tc>
      </w:tr>
      <w:tr w:rsidR="00F754DA" w14:paraId="46FC25C0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E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:rsidRPr="00FC4843" w14:paraId="46FC25C2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1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Адреса на коју желите да примате обавештења у вези са конкурсом, ако није иста као адреса пребивалишта, односно боравишта</w:t>
            </w:r>
          </w:p>
        </w:tc>
      </w:tr>
      <w:tr w:rsidR="00F754DA" w14:paraId="46FC25C5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46FC25C8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46FC25C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46FC25C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5C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46FC25CD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46FC25D2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F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Трајање средњег образовања и смер који сте завршили*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0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Занимање које сте стекли*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(не попуњавају кандидати који су завршили гимназију)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завршетка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6FC25D7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5D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5E1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5E3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5E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:rsidRPr="00FC4843" w14:paraId="46FC25E5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4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Означите које сте студије похађали*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Основне студије у трајању од најмање 4 године, по прописима до 10.9.2005.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Студије у трајању до 3 године, по прописима до 10.9.2005.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Академске студије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52702D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Струковне студије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52702D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Струковне и академске студије</w:t>
            </w:r>
          </w:p>
        </w:tc>
      </w:tr>
      <w:tr w:rsidR="00F754DA" w:rsidRPr="00FC4843" w14:paraId="46FC25E7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6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</w:t>
            </w:r>
          </w:p>
        </w:tc>
      </w:tr>
      <w:tr w:rsidR="00F754DA" w:rsidRPr="00FC4843" w14:paraId="46FC25E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8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Назив високошколске установе (факултета, више школе и универзитета) и место*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9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Обим студија (у ЕСПБ или годинама)*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A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Назив акредитованог студијског програма (са информацијом о смеру или модулу) и звање које сте стекли.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За програме до 2005. године навести податак о звању и смеру*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B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Дан, месец и година завршетка студија*</w:t>
            </w:r>
          </w:p>
        </w:tc>
      </w:tr>
      <w:tr w:rsidR="00F754DA" w:rsidRPr="00FC4843" w14:paraId="46FC25F1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D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E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F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0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FC4843" w14:paraId="46FC25F6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2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3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4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5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FC4843" w14:paraId="46FC25FB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7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8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9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A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</w:tbl>
    <w:p w14:paraId="46FC25FC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:rsidRPr="00FC4843" w14:paraId="46FC25FE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5FD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Стручни и други испити који су наведени у огласу о конкурсу као услов за рад на радном месту за које конкуришете*</w:t>
            </w:r>
          </w:p>
        </w:tc>
      </w:tr>
      <w:tr w:rsidR="00F754DA" w:rsidRPr="00FC4843" w14:paraId="46FC2603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F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испита (попуњава орган, служба или организација)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0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имате положен испит*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1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Назив институције у којој сте полагали испит, седиште*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2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Дан, месец и година кад је испит положен*</w:t>
            </w:r>
          </w:p>
        </w:tc>
      </w:tr>
      <w:tr w:rsidR="00F754DA" w14:paraId="46FC2608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4" w14:textId="77777777" w:rsidR="00F754DA" w:rsidRPr="00D62A9F" w:rsidRDefault="00D62A9F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Државни стручни испит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0D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12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46FC261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46FC2615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61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46FC2619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46FC261E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23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2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2B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9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Прилажем одговарајући сертификат, потврду или други тражени доказ у оригиналу или овереној фотокопији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:rsidRPr="00FC4843" w14:paraId="46FC262D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C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 ОВУ РУБРИКУ ПОПУЊАВАЈУ САМО КАНДИДАТИ КОЈИ КОНКУРИШУ НА ИЗРШИЛАЧКА РАДНА МЕСТА</w:t>
            </w: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поседујете важећи сертификат/потврду/други доказ који је тражен у конкурсном поступку и желите да на основу њега будете ослобођени провере компетенције "Дигитална писменост", неопходно је да уз пријавни образац доставите и доказ о познавању рада на рачунару.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Само кандидати чији сертификат/потврда/други доказ потврђује поседовање знања о сваком од наведених појединачних програма могу бити ослобођени провере компетенције "Дигитална писменост".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Комисија ће на основу приложеног сертификата/потврде/другог доказа донети одлуку да ли може или не може прихватити приложено уместо тестовне провере.</w:t>
            </w:r>
          </w:p>
        </w:tc>
      </w:tr>
    </w:tbl>
    <w:p w14:paraId="46FC262E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lastRenderedPageBreak/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:rsidRPr="00FC4843" w14:paraId="46FC2630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62F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Знање страних језика/језика националних мањина који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су у огласу о конкурсу наведени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као услов за рад на радном месту*</w:t>
            </w: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ru-RU"/>
              </w:rPr>
              <w:t>Ако страни језик или језик националне мањине, нису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ru-RU"/>
              </w:rPr>
              <w:t>у огласу о конкурсу наведени као услов за рад на радном месту, не морате да попуњавате овај део.</w:t>
            </w:r>
          </w:p>
        </w:tc>
      </w:tr>
      <w:tr w:rsidR="00F754DA" w14:paraId="46FC2635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1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Језик (попуњава орган, служба или организација)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3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Ниво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46FC263B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41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47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4A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8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Прилажем сертификат, потврду или други тражени доказ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у оригиналу или овереној фотокопији</w:t>
            </w:r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46FC264E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B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Језик (попуњава орган, служба или организација)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C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сте стекли формално образовање на језику националне мањине који је у огласу о конкурсу наведен као услов за рад на радном месту</w:t>
            </w:r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46FC2654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0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46FC265B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46FC2662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46FC2669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46FC266C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A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</w:t>
            </w:r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:rsidRPr="00FC4843" w14:paraId="46FC266E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D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поседујете важећи сертификат/потврду/други доказ који је тражен у конкурсном поступку и желите да на основу њега будете ослобођени тестирања компетенције знање страног језика/језика националне мањине, неопходно је да уз пријавни образац доставите и тражени доказ. Комисија ће на основу приложеног сертификата/потврде/другог доказа донети одлуку да ли може или не може да прихвати приложено уместо писане/усмене провере.</w:t>
            </w:r>
          </w:p>
        </w:tc>
      </w:tr>
    </w:tbl>
    <w:p w14:paraId="46FC266F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:rsidRPr="00FC4843" w14:paraId="46FC2671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670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Додатне едукације које су од значаја за обављање послова радног места на које конкуришете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(обуке, курсеви у релевантним стручним и/или професионалним областима)</w:t>
            </w:r>
          </w:p>
        </w:tc>
      </w:tr>
      <w:tr w:rsidR="00F754DA" w14:paraId="46FC2675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2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Област, врста обуке, назив обуке</w:t>
            </w: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46FC2679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7D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46FC267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312"/>
        <w:gridCol w:w="1603"/>
      </w:tblGrid>
      <w:tr w:rsidR="00F754DA" w:rsidRPr="00FC4843" w14:paraId="46FC2681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F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Радно искуство у струци*</w:t>
            </w:r>
          </w:p>
          <w:p w14:paraId="46FC2680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</w:tc>
      </w:tr>
      <w:tr w:rsidR="00F754DA" w14:paraId="46FC2684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2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сте радно ангажовани?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(радни однос или рад ван радног односа)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46FC2687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5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Да ли имате радно искуство у струци?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:rsidRPr="00FC4843" w14:paraId="46FC2689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8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Садашње или последње радно ангажовање у струци</w:t>
            </w:r>
          </w:p>
        </w:tc>
      </w:tr>
      <w:tr w:rsidR="00F754DA" w14:paraId="46FC268D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46FC2692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1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:rsidRPr="00FC4843" w14:paraId="46FC2696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4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радног ангажовања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5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FC4843" w14:paraId="46FC269A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7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8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9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FC4843" w14:paraId="46FC269D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B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 степен стручне спреме/врста и степен образовања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које се захтевало за послове које сте обављали: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C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FC4843" w14:paraId="46FC269F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E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Претходно радно ангажовање у струци (молимо Вас, наведите почев од најскоријег уназад)</w:t>
            </w:r>
          </w:p>
        </w:tc>
      </w:tr>
      <w:tr w:rsidR="00F754DA" w14:paraId="46FC26A3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46FC26A8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7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:rsidRPr="00FC4843" w14:paraId="46FC26AC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A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радног ангажовања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B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FC4843" w14:paraId="46FC26B0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D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E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F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FC4843" w14:paraId="46FC26B3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1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 степен стручне спреме/врста и степен образовања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које се захтевало за послове које сте обављали: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2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14:paraId="46FC26B7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46FC26BC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:rsidRPr="00FC4843" w14:paraId="46FC26C0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E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радног ангажовања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F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FC4843" w14:paraId="46FC26C4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1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2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3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FC4843" w14:paraId="46FC26C7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5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 степен стручне спреме/врста и степен образовања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које се захтевало за послове које сте обављали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6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FC4843" w14:paraId="46FC26C9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8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Вам је за упис претходних радних ангажовања у струци потребно више од две рубрике исту можете додати, односно електронски копирати ако пријаву подносите на електронском обрасцу. Ако пријаву подносите на папирном Обрасцу, део Обрасца са рубриком "претхо</w:t>
            </w:r>
            <w:r w:rsidR="00750241"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дно радно ангажовање у струци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можете одштампати у потребном броју примерака и приложити их уз пријаву.</w:t>
            </w:r>
          </w:p>
        </w:tc>
      </w:tr>
    </w:tbl>
    <w:p w14:paraId="46FC26CA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46FC26CC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6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:rsidRPr="00FC4843" w14:paraId="46FC26CE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D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</w:t>
            </w:r>
          </w:p>
        </w:tc>
      </w:tr>
      <w:tr w:rsidR="00F754DA" w14:paraId="46FC26D0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46FC26D1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:rsidRPr="00FC4843" w14:paraId="46FC26D3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6D2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Добровољна изјава о припадности националној мањини</w:t>
            </w:r>
          </w:p>
        </w:tc>
      </w:tr>
      <w:tr w:rsidR="00F754DA" w:rsidRPr="00FC4843" w14:paraId="46FC26D9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D4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бодова, молимо Вас да, ако желите 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остваривање предности по овом основу, наведете да ли припадате некој националној мањини која може имати предност и којој?</w:t>
            </w:r>
          </w:p>
          <w:p w14:paraId="46FC26D5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НЕ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 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ДА, наведите којој националној мањини припадате:</w:t>
            </w:r>
          </w:p>
          <w:p w14:paraId="46FC26D6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46FC26D7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</w:p>
          <w:p w14:paraId="46FC26D8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Попуњавањем овог податка сматраће се да сте дали пристанак _____________________________________ _____________________________________ (навести назив органа, службе или организације који спроводи конкурс)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самоуправе. Имате право на опозив пристанка у било које време, а опозив пристанка не утиче на допуштеност обраде на основу пристанка пре опозива.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Доказ о припадности националној мањини утврђиваће се на основу податка унетог у матичну књигу рођених.</w:t>
            </w:r>
          </w:p>
        </w:tc>
      </w:tr>
    </w:tbl>
    <w:p w14:paraId="46FC26DA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lastRenderedPageBreak/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:rsidRPr="00FC4843" w14:paraId="46FC26DC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6DB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Изјава о постојању предности приликом запошљавања</w:t>
            </w:r>
          </w:p>
        </w:tc>
      </w:tr>
      <w:tr w:rsidR="00F754DA" w:rsidRPr="00FC4843" w14:paraId="46FC26E0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DD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Право на приоритет у запошљавању имају дете палог борца, ратни војни инвалид и борац у складу са прописима о правима бораца, војних инвалида, цивилних инвалида рата и чланова њихових породица.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Ако желите остваривање предности по овом основу, молимо Вас да наведете да ли припадате некој од наведених категорија лица, ради давања предности на изборној листи у случају да два или више кандидата имају једнак број бодова.</w:t>
            </w:r>
          </w:p>
          <w:p w14:paraId="46FC26DE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НЕ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ДА, наведите којој категорији лица припадате:</w:t>
            </w:r>
          </w:p>
          <w:p w14:paraId="46FC26DF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Попуњавањем овог податка сматраће се да сте дали пристанак ____________________________________ _________________________________ (навести назив органа, службе или организације који спроводи конкурс)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самоуправе. Имате право на опозив пристанка у било које време, а опозив пристанка не утиче на допуштеност обраде на основу пристанка пре опозива.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Доказ о припадности одређеној категорији лица која имају предност приликом запошљавања у складу са посебним прописом утврђиваће се на основу акта/решења/одлуке о стицању тог статуса издатог од стране надлежног органа/институције.</w:t>
            </w:r>
          </w:p>
        </w:tc>
      </w:tr>
    </w:tbl>
    <w:p w14:paraId="46FC26E1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6FC26E3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6E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46FC26E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4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сте осуђивани на казну затвора од најмање шест месеци?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46FC26E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8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Вам је у прошлости престајао радни однос у државном органу, органу, служби или организацији АП или ЈЛС због теже повреде дужности из радног односа?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46FC26EF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C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будем позван, поднећу доказе о испуњавању услова за запослење. Јасно ми је да уколико то не учиним губим статус кандидата на овом конкурсу.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46FC26F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0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су сви наведени подаци тачни и потпуни?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46FC26F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4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:rsidRPr="00FC4843" w14:paraId="46FC26F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8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испиту, уверење о подацима из казнене евиденције и друге податке из службених евиденција који су наведени као услов за рад на радном месту):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9" w14:textId="77777777" w:rsidR="00F754DA" w:rsidRPr="0052702D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A" w14:textId="77777777" w:rsidR="00F754DA" w:rsidRPr="0052702D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FC4843" w14:paraId="46FC26FF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C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1. Сагласан сам да орган,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2. Лично ћу доставити податке из службених евиденција потребне за спровођење конкурса и проверу услова запошљавања и обраду. Јасно ми је да уколико то не учиним губим статус кандидата на овом конкурсу.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D" w14:textId="77777777" w:rsidR="00F754DA" w:rsidRPr="0052702D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E" w14:textId="77777777" w:rsidR="00F754DA" w:rsidRPr="0052702D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14:paraId="46FC270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0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Заинтересован сам и за друге послове у органу, служби или организацији и можете ме позвати на 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неки други одговарајући конкурс, уколико ми на овом конкурсу не буде понуђен посао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46FC270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4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46FC2708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:rsidRPr="00FC4843" w14:paraId="46FC270B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709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Изјава*</w:t>
            </w:r>
          </w:p>
          <w:p w14:paraId="46FC270A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46FC270F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C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46FC2714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10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сте у последње две године учествовали у конкурсу да ли желите да Вам се признају бодови које сте остварили?</w:t>
            </w:r>
          </w:p>
          <w:p w14:paraId="46FC2711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1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46FC271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:rsidRPr="00FC4843" w14:paraId="46FC2718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716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Изјава*</w:t>
            </w:r>
          </w:p>
          <w:p w14:paraId="46FC2717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46FC271D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19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положаја?</w:t>
            </w:r>
          </w:p>
          <w:p w14:paraId="46FC271A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сте на претходно питање одговорили са ДА упишите број бодова који сте остварили на провери понашајних компетенција?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1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1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:rsidRPr="00FC4843" w14:paraId="46FC271F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1E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службеника, до истека рока од годину дана од дана остваривања наведеног резултата.</w:t>
            </w:r>
          </w:p>
        </w:tc>
      </w:tr>
    </w:tbl>
    <w:p w14:paraId="46FC2720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:rsidRPr="00FC4843" w14:paraId="46FC2722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721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ПАПИРНИ ОБРАЗАЦ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Напомена: попуњава кандидат који предаје образац у папирној форми</w:t>
            </w:r>
          </w:p>
        </w:tc>
      </w:tr>
      <w:tr w:rsidR="00F754DA" w14:paraId="46FC2728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23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Датум предаје пријаве: (попуњава орган, служба или организација)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24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Име и презиме:*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(штампаним словима)</w:t>
            </w:r>
          </w:p>
          <w:p w14:paraId="46FC272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46FC272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</w:p>
          <w:p w14:paraId="46FC27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46FC272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:rsidRPr="00FC4843" w14:paraId="46FC272B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72A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ЕЛЕКТРОНСКИ ОБРАЗАЦ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Напомена: попуњава кандидат који предаје електронски образац</w:t>
            </w:r>
          </w:p>
        </w:tc>
      </w:tr>
      <w:tr w:rsidR="00F754DA" w14:paraId="46FC2736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2C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Датум предаје пријаве: (попуњава орган, служба или организација)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2D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Потврђујем да сам лично попунио образац.*</w:t>
            </w:r>
          </w:p>
          <w:p w14:paraId="46FC27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46FC2730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6FC272F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46FC273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46FC273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46FC2734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6FC2733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46FC273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46FC2737" w14:textId="77777777" w:rsidR="00F754DA" w:rsidRPr="0052702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  <w:r w:rsidRPr="0052702D">
        <w:rPr>
          <w:rFonts w:ascii="Arial" w:eastAsia="Times New Roman" w:hAnsi="Arial" w:cs="Arial"/>
          <w:color w:val="000000"/>
          <w:sz w:val="18"/>
          <w:szCs w:val="18"/>
          <w:lang w:val="ru-RU"/>
        </w:rPr>
        <w:lastRenderedPageBreak/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6FC2738" w14:textId="77777777" w:rsidR="00F754DA" w:rsidRPr="0052702D" w:rsidRDefault="00F754DA">
      <w:pPr>
        <w:rPr>
          <w:lang w:val="ru-RU"/>
        </w:rPr>
      </w:pPr>
    </w:p>
    <w:sectPr w:rsidR="00F754DA" w:rsidRPr="0052702D">
      <w:pgSz w:w="12240" w:h="15840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4DA"/>
    <w:rsid w:val="000C1658"/>
    <w:rsid w:val="003B7EB3"/>
    <w:rsid w:val="003F6CC7"/>
    <w:rsid w:val="004808F8"/>
    <w:rsid w:val="0052702D"/>
    <w:rsid w:val="005A1F0F"/>
    <w:rsid w:val="00602FAF"/>
    <w:rsid w:val="007329E7"/>
    <w:rsid w:val="00750241"/>
    <w:rsid w:val="00AD68E7"/>
    <w:rsid w:val="00B15060"/>
    <w:rsid w:val="00B25B0E"/>
    <w:rsid w:val="00B45540"/>
    <w:rsid w:val="00CC5A6F"/>
    <w:rsid w:val="00D62A9F"/>
    <w:rsid w:val="00E01307"/>
    <w:rsid w:val="00F23A58"/>
    <w:rsid w:val="00F35B7F"/>
    <w:rsid w:val="00F754DA"/>
    <w:rsid w:val="00FC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C2590"/>
  <w15:docId w15:val="{D70BB62D-DCBF-4B52-8600-BF36285D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1958</Words>
  <Characters>11163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Pećić-Kostadinović</dc:creator>
  <dc:description/>
  <cp:lastModifiedBy>Zvonko Prokic</cp:lastModifiedBy>
  <cp:revision>10</cp:revision>
  <cp:lastPrinted>2024-01-26T13:27:00Z</cp:lastPrinted>
  <dcterms:created xsi:type="dcterms:W3CDTF">2024-03-14T11:43:00Z</dcterms:created>
  <dcterms:modified xsi:type="dcterms:W3CDTF">2026-09-26T19:14:00Z</dcterms:modified>
  <dc:language>en-US</dc:language>
</cp:coreProperties>
</file>