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C2590" w14:textId="77777777" w:rsidR="00F754DA" w:rsidRPr="0052702D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</w:pPr>
      <w:r w:rsidRPr="0052702D"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  <w:t>Образац</w:t>
      </w:r>
    </w:p>
    <w:p w14:paraId="46FC2591" w14:textId="77777777" w:rsidR="00F754DA" w:rsidRPr="0052702D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</w:pPr>
      <w:r w:rsidRPr="0052702D"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  <w:t xml:space="preserve">ПРИЈАВА НА </w:t>
      </w:r>
      <w:r w:rsidR="00CC5A6F">
        <w:rPr>
          <w:rFonts w:ascii="Arial" w:eastAsia="Times New Roman" w:hAnsi="Arial" w:cs="Arial"/>
          <w:b/>
          <w:bCs/>
          <w:color w:val="000000"/>
          <w:sz w:val="23"/>
          <w:szCs w:val="23"/>
          <w:lang w:val="sr-Cyrl-RS"/>
        </w:rPr>
        <w:t>ИНТЕРНИ</w:t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lang w:val="sr-Latn-RS"/>
        </w:rPr>
        <w:t xml:space="preserve"> </w:t>
      </w:r>
      <w:r w:rsidRPr="0052702D">
        <w:rPr>
          <w:rFonts w:ascii="Arial" w:eastAsia="Times New Roman" w:hAnsi="Arial" w:cs="Arial"/>
          <w:b/>
          <w:bCs/>
          <w:color w:val="000000"/>
          <w:sz w:val="23"/>
          <w:szCs w:val="23"/>
          <w:lang w:val="ru-RU"/>
        </w:rPr>
        <w:t>КОНКУРС</w:t>
      </w:r>
    </w:p>
    <w:p w14:paraId="46FC2592" w14:textId="77777777" w:rsidR="00F754DA" w:rsidRPr="0052702D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  <w:r w:rsidRPr="0052702D">
        <w:rPr>
          <w:rFonts w:ascii="Arial" w:eastAsia="Times New Roman" w:hAnsi="Arial" w:cs="Arial"/>
          <w:color w:val="000000"/>
          <w:sz w:val="18"/>
          <w:szCs w:val="18"/>
          <w:lang w:val="ru-RU"/>
        </w:rPr>
        <w:t>Учесник конкурса лично попуњава образац</w:t>
      </w:r>
    </w:p>
    <w:p w14:paraId="46FC2593" w14:textId="77777777" w:rsidR="00F754DA" w:rsidRPr="0052702D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  <w:r w:rsidRPr="0052702D">
        <w:rPr>
          <w:rFonts w:ascii="Arial" w:eastAsia="Times New Roman" w:hAnsi="Arial" w:cs="Arial"/>
          <w:color w:val="000000"/>
          <w:sz w:val="18"/>
          <w:szCs w:val="18"/>
          <w:lang w:val="ru-RU"/>
        </w:rPr>
        <w:t>Ако пријаву попуњавате ручно молимо да је попуните читко и штампаним словима</w:t>
      </w:r>
    </w:p>
    <w:p w14:paraId="46FC2594" w14:textId="77777777" w:rsidR="00602FAF" w:rsidRPr="0052702D" w:rsidRDefault="00602FAF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</w:p>
    <w:tbl>
      <w:tblPr>
        <w:tblW w:w="7953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7953"/>
      </w:tblGrid>
      <w:tr w:rsidR="00F754DA" w:rsidRPr="00740AF5" w14:paraId="46FC2596" w14:textId="77777777">
        <w:tc>
          <w:tcPr>
            <w:tcW w:w="7953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46FC2595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МОЛИМО ДА ПОПУНИТЕ ОБАВЕЗНА ПОЉА КОЈА СУ ОЗНАЧЕНА ЗВЕЗДИЦОМ *</w:t>
            </w:r>
          </w:p>
        </w:tc>
      </w:tr>
      <w:tr w:rsidR="00F754DA" w:rsidRPr="00740AF5" w14:paraId="46FC2598" w14:textId="77777777">
        <w:tc>
          <w:tcPr>
            <w:tcW w:w="7953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46FC2597" w14:textId="1662D6E9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УКО</w:t>
            </w:r>
            <w:r w:rsid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>Л</w:t>
            </w: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ИКО СЕ НЕ ПОПУНЕ ПОЉА ОЗНАЧЕНА ЗВЕЗДИЦОМ* ПРИЈАВА ЋЕ БИТИ ОДБАЧЕНА</w:t>
            </w:r>
          </w:p>
        </w:tc>
      </w:tr>
    </w:tbl>
    <w:p w14:paraId="46FC2599" w14:textId="77777777" w:rsidR="00F754DA" w:rsidRPr="0052702D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798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595"/>
        <w:gridCol w:w="4394"/>
      </w:tblGrid>
      <w:tr w:rsidR="00F754DA" w:rsidRPr="00740AF5" w14:paraId="46FC259B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59A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ПОПУЊАВА ОРГАН, СЛУЖБА ИЛИ ОРГАНИЗАЦИЈА</w:t>
            </w:r>
          </w:p>
        </w:tc>
      </w:tr>
      <w:tr w:rsidR="00F754DA" w:rsidRPr="00740AF5" w14:paraId="46FC259D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9C" w14:textId="77777777" w:rsidR="00F754DA" w:rsidRPr="00F23A58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Подаци о конкурсу</w:t>
            </w:r>
            <w:r w:rsidR="00F23A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– </w:t>
            </w:r>
            <w:r w:rsidR="00602FA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>Интерни конкурс</w:t>
            </w:r>
            <w:r w:rsidR="00F23A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за попуњавање из</w:t>
            </w:r>
            <w:r w:rsidR="000C16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>вршилачког радног места</w:t>
            </w:r>
          </w:p>
        </w:tc>
      </w:tr>
      <w:tr w:rsidR="00F754DA" w14:paraId="46FC25A0" w14:textId="77777777">
        <w:tc>
          <w:tcPr>
            <w:tcW w:w="3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9E" w14:textId="285728E7" w:rsidR="00F754DA" w:rsidRPr="00602FAF" w:rsidRDefault="00D62A9F" w:rsidP="00B25B0E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 w:rsidRPr="00AD68E7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Радно место:</w:t>
            </w:r>
            <w:r w:rsid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740AF5">
              <w:rPr>
                <w:rFonts w:ascii="Arial" w:hAnsi="Arial" w:cs="Arial"/>
                <w:lang w:val="sr-Cyrl-RS"/>
              </w:rPr>
              <w:t>Административни послови за потребе скупштине општине, општинског већа и општинске управе</w:t>
            </w:r>
          </w:p>
        </w:tc>
        <w:tc>
          <w:tcPr>
            <w:tcW w:w="43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9F" w14:textId="77777777" w:rsidR="00F754DA" w:rsidRPr="00602FAF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Шифра</w:t>
            </w:r>
            <w:proofErr w:type="spellEnd"/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</w:p>
        </w:tc>
      </w:tr>
      <w:tr w:rsidR="00F754DA" w:rsidRPr="0052702D" w14:paraId="46FC25A3" w14:textId="77777777">
        <w:tc>
          <w:tcPr>
            <w:tcW w:w="3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A1" w14:textId="1E2F4DC5" w:rsidR="00F754DA" w:rsidRPr="00602FAF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proofErr w:type="spellStart"/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</w:t>
            </w:r>
            <w:proofErr w:type="spellEnd"/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–</w:t>
            </w:r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740AF5">
              <w:rPr>
                <w:rFonts w:ascii="Arial" w:hAnsi="Arial" w:cs="Arial"/>
                <w:lang w:val="sr-Cyrl-RS"/>
              </w:rPr>
              <w:t>Виши референт</w:t>
            </w:r>
          </w:p>
        </w:tc>
        <w:tc>
          <w:tcPr>
            <w:tcW w:w="43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A2" w14:textId="52E78D58" w:rsidR="00F754DA" w:rsidRPr="00602FAF" w:rsidRDefault="00750241" w:rsidP="007329E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Орган</w:t>
            </w:r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–</w:t>
            </w:r>
            <w:r w:rsidRPr="00602FAF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52702D" w:rsidRPr="00AD68E7">
              <w:rPr>
                <w:rFonts w:ascii="Arial" w:eastAsia="Times New Roman" w:hAnsi="Arial" w:cs="Arial"/>
                <w:color w:val="000000"/>
                <w:lang w:val="sr-Cyrl-RS"/>
              </w:rPr>
              <w:t>Општинска управа Богатић</w:t>
            </w:r>
          </w:p>
        </w:tc>
      </w:tr>
    </w:tbl>
    <w:p w14:paraId="46FC25A4" w14:textId="77777777" w:rsidR="00F754DA" w:rsidRPr="0052702D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798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885"/>
        <w:gridCol w:w="5104"/>
      </w:tblGrid>
      <w:tr w:rsidR="00F754DA" w14:paraId="46FC25A6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5A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КАНДИДАТ</w:t>
            </w:r>
          </w:p>
        </w:tc>
      </w:tr>
      <w:tr w:rsidR="00F754DA" w14:paraId="46FC25A8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5A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кандидату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46FC25AB" w14:textId="77777777">
        <w:tc>
          <w:tcPr>
            <w:tcW w:w="2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51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A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6FC25AD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A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6FC25AF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A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6FC25B1" w14:textId="77777777">
        <w:tc>
          <w:tcPr>
            <w:tcW w:w="798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B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</w:tbl>
    <w:p w14:paraId="46FC25B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242"/>
        <w:gridCol w:w="7267"/>
      </w:tblGrid>
      <w:tr w:rsidR="00F754DA" w14:paraId="46FC25B4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5B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боравишта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46FC25B7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B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6FC25BA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B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B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:rsidRPr="00740AF5" w14:paraId="46FC25BD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B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BC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Електронска адреса (ако је поседујете)*</w:t>
            </w:r>
          </w:p>
        </w:tc>
      </w:tr>
      <w:tr w:rsidR="00F754DA" w14:paraId="46FC25C0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BE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B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:rsidRPr="00740AF5" w14:paraId="46FC25C2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C1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Адреса на коју желите да примате обавештења у вези са конкурсом, ако није иста као адреса пребивалишта, односно боравишта</w:t>
            </w:r>
          </w:p>
        </w:tc>
      </w:tr>
      <w:tr w:rsidR="00F754DA" w14:paraId="46FC25C5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C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C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</w:p>
        </w:tc>
      </w:tr>
      <w:tr w:rsidR="00F754DA" w14:paraId="46FC25C8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C6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C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</w:tr>
    </w:tbl>
    <w:p w14:paraId="46FC25C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557"/>
        <w:gridCol w:w="1999"/>
        <w:gridCol w:w="3186"/>
        <w:gridCol w:w="1767"/>
      </w:tblGrid>
      <w:tr w:rsidR="00F754DA" w14:paraId="46FC25C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5C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46FC25CD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C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Средња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школа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гимназија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46FC25D2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C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CF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Трајање средњег образовања и смер 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који сте завршили*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0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Занимање које сте стекли*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 xml:space="preserve">(не попуњавају кандидати који су 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завршили гимназију)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завршетка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6FC25D7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5D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5E1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D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5E3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5E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Високо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:rsidRPr="00740AF5" w14:paraId="46FC25E5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4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Означите које сте студије похађали*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</w:r>
            <w:r w:rsidRPr="0052702D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Основне студије у трајању од најмање 4 године, по прописима до 10.9.2005.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</w:r>
            <w:r w:rsidRPr="0052702D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Студије у трајању до 3 године, по прописима до 10.9.2005.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</w:r>
            <w:r w:rsidRPr="0052702D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Академске студије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 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Pr="0052702D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Струковне студије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 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Pr="0052702D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Струковне и академске студије</w:t>
            </w:r>
          </w:p>
        </w:tc>
      </w:tr>
      <w:tr w:rsidR="00F754DA" w:rsidRPr="00740AF5" w14:paraId="46FC25E7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6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</w:t>
            </w:r>
          </w:p>
        </w:tc>
      </w:tr>
      <w:tr w:rsidR="00F754DA" w:rsidRPr="00740AF5" w14:paraId="46FC25E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8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Назив високошколске установе (факултета, више школе и универзитета) и место*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9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Обим студија (у ЕСПБ или годинама)*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A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Назив акредитованог студијског програма (са информацијом о смеру или модулу) и звање које сте стекли.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За програме до 2005. године навести податак о звању и смеру*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B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Дан, месец и година завршетка студија*</w:t>
            </w:r>
          </w:p>
        </w:tc>
      </w:tr>
      <w:tr w:rsidR="00F754DA" w:rsidRPr="00740AF5" w14:paraId="46FC25F1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D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E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EF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0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740AF5" w14:paraId="46FC25F6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2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3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4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5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740AF5" w14:paraId="46FC25FB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7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8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9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A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</w:tbl>
    <w:p w14:paraId="46FC25FC" w14:textId="77777777" w:rsidR="00F754DA" w:rsidRPr="0052702D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125"/>
        <w:gridCol w:w="1535"/>
        <w:gridCol w:w="2599"/>
        <w:gridCol w:w="2250"/>
      </w:tblGrid>
      <w:tr w:rsidR="00F754DA" w:rsidRPr="00740AF5" w14:paraId="46FC25FE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5FD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Стручни и други испити који су наведени у огласу о конкурсу као услов за рад на радном месту за које конкуришете*</w:t>
            </w:r>
          </w:p>
        </w:tc>
      </w:tr>
      <w:tr w:rsidR="00F754DA" w:rsidRPr="00740AF5" w14:paraId="46FC2603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5FF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испита (попуњава орган, служба или организација)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0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имате положен испит*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1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Назив институције у којој сте полагали испит, седиште*</w:t>
            </w: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2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Дан, месец и година кад је испит положен*</w:t>
            </w:r>
          </w:p>
        </w:tc>
      </w:tr>
      <w:tr w:rsidR="00F754DA" w14:paraId="46FC2608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4" w14:textId="77777777" w:rsidR="00F754DA" w:rsidRPr="00D62A9F" w:rsidRDefault="00D62A9F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Државни стручни испит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60D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612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46FC261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124"/>
        <w:gridCol w:w="2462"/>
        <w:gridCol w:w="2463"/>
        <w:gridCol w:w="2460"/>
      </w:tblGrid>
      <w:tr w:rsidR="00F754DA" w14:paraId="46FC2615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61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рачунару</w:t>
            </w:r>
            <w:proofErr w:type="spellEnd"/>
          </w:p>
        </w:tc>
      </w:tr>
      <w:tr w:rsidR="00F754DA" w14:paraId="46FC2619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</w:t>
            </w:r>
            <w:proofErr w:type="spellEnd"/>
          </w:p>
        </w:tc>
        <w:tc>
          <w:tcPr>
            <w:tcW w:w="49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</w:p>
        </w:tc>
      </w:tr>
      <w:tr w:rsidR="00F754DA" w14:paraId="46FC261E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Wорд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623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1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Интернет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628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Еxцел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62B" w14:textId="77777777">
        <w:tc>
          <w:tcPr>
            <w:tcW w:w="70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9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Прилажем одговарајући сертификат, потврду или други тражени доказ у оригиналу или овереној фотокопији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    НЕ</w:t>
            </w:r>
          </w:p>
        </w:tc>
      </w:tr>
      <w:tr w:rsidR="00F754DA" w:rsidRPr="00740AF5" w14:paraId="46FC262D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2C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 ОВУ РУБРИКУ ПОПУЊАВАЈУ САМО КАНДИДАТИ КОЈИ КОНКУРИШУ НА ИЗРШИЛАЧКА РАДНА МЕСТА</w:t>
            </w: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поседујете важећи сертификат/потврду/други доказ који је тражен у конкурсном поступку и желите да на основу њега будете ослобођени провере компетенције "Дигитална писменост", неопходно је да уз пријавни образац доставите и доказ о познавању рада на рачунару.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 xml:space="preserve">Само кандидати чији сертификат/потврда/други доказ потврђује поседовање знања о сваком од наведених 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појединачних програма могу бити ослобођени провере компетенције "Дигитална писменост".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Комисија ће на основу приложеног сертификата/потврде/другог доказа донети одлуку да ли може или не може прихватити приложено уместо тестовне провере.</w:t>
            </w:r>
          </w:p>
        </w:tc>
      </w:tr>
    </w:tbl>
    <w:p w14:paraId="46FC262E" w14:textId="77777777" w:rsidR="00F754DA" w:rsidRPr="0052702D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lastRenderedPageBreak/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049"/>
        <w:gridCol w:w="1074"/>
        <w:gridCol w:w="887"/>
        <w:gridCol w:w="2354"/>
        <w:gridCol w:w="427"/>
        <w:gridCol w:w="427"/>
        <w:gridCol w:w="1291"/>
      </w:tblGrid>
      <w:tr w:rsidR="00F754DA" w:rsidRPr="00740AF5" w14:paraId="46FC2630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62F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Знање страних језика/језика националних мањина који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су у огласу о конкурсу наведени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као услов за рад на радном месту*</w:t>
            </w: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52702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ru-RU"/>
              </w:rPr>
              <w:t>Ако страни језик или језик националне мањине, нису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ru-RU"/>
              </w:rPr>
              <w:t>у огласу о конкурсу наведени као услов за рад на радном месту, не морате да попуњавате овај део.</w:t>
            </w:r>
          </w:p>
        </w:tc>
      </w:tr>
      <w:tr w:rsidR="00F754DA" w14:paraId="46FC2635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1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Језик (попуњава орган, служба или организација)</w:t>
            </w:r>
          </w:p>
        </w:tc>
        <w:tc>
          <w:tcPr>
            <w:tcW w:w="196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3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Ниво А1, А2, Б1, Б2, Ц1, Ц2</w:t>
            </w: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полагања</w:t>
            </w:r>
            <w:proofErr w:type="spellEnd"/>
          </w:p>
        </w:tc>
      </w:tr>
      <w:tr w:rsidR="00F754DA" w14:paraId="46FC263B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641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3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647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64A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8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Прилажем сертификат, потврду или други тражени доказ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у оригиналу или овереној фотокопији</w:t>
            </w:r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 НЕ</w:t>
            </w:r>
          </w:p>
        </w:tc>
      </w:tr>
      <w:tr w:rsidR="00F754DA" w14:paraId="46FC264E" w14:textId="77777777">
        <w:tc>
          <w:tcPr>
            <w:tcW w:w="304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B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Језик (попуњава орган, служба или организација)</w:t>
            </w:r>
          </w:p>
        </w:tc>
        <w:tc>
          <w:tcPr>
            <w:tcW w:w="1961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C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сте стекли формално образовање на језику националне мањине који је у огласу о конкурсу наведен као услов за рад на радном месту</w:t>
            </w:r>
          </w:p>
        </w:tc>
        <w:tc>
          <w:tcPr>
            <w:tcW w:w="449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</w:p>
        </w:tc>
      </w:tr>
      <w:tr w:rsidR="00F754DA" w14:paraId="46FC2654" w14:textId="77777777">
        <w:tc>
          <w:tcPr>
            <w:tcW w:w="304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4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1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0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</w:t>
            </w:r>
            <w:proofErr w:type="spellEnd"/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</w:t>
            </w:r>
            <w:proofErr w:type="spellEnd"/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</w:t>
            </w:r>
            <w:proofErr w:type="spellEnd"/>
          </w:p>
        </w:tc>
      </w:tr>
      <w:tr w:rsidR="00F754DA" w14:paraId="46FC265B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46FC2662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5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46FC2669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НЕ</w:t>
            </w:r>
          </w:p>
        </w:tc>
      </w:tr>
      <w:tr w:rsidR="00F754DA" w14:paraId="46FC266C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A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</w:t>
            </w:r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 НЕ</w:t>
            </w:r>
          </w:p>
        </w:tc>
      </w:tr>
      <w:tr w:rsidR="00F754DA" w:rsidRPr="00740AF5" w14:paraId="46FC266E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6D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поседујете важећи сертификат/потврду/други доказ који је тражен у конкурсном поступку и желите да на основу њега будете ослобођени тестирања компетенције знање страног језика/језика националне мањине, неопходно је да уз пријавни образац доставите и тражени доказ. Комисија ће на основу приложеног сертификата/потврде/другог доказа донети одлуку да ли може или не може да прихвати приложено уместо писане/усмене провере.</w:t>
            </w:r>
          </w:p>
        </w:tc>
      </w:tr>
    </w:tbl>
    <w:p w14:paraId="46FC266F" w14:textId="77777777" w:rsidR="00F754DA" w:rsidRPr="0052702D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328"/>
        <w:gridCol w:w="3708"/>
        <w:gridCol w:w="2473"/>
      </w:tblGrid>
      <w:tr w:rsidR="00F754DA" w:rsidRPr="00740AF5" w14:paraId="46FC2671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670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Додатне едукације које су од значаја за обављање послова радног места на које конкуришете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(обуке, курсеви у релевантним стручним и/или професионалним областима)</w:t>
            </w:r>
          </w:p>
        </w:tc>
      </w:tr>
      <w:tr w:rsidR="00F754DA" w14:paraId="46FC2675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2" w14:textId="77777777" w:rsidR="00F754DA" w:rsidRPr="0052702D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Област, врста обуке, назив обуке</w:t>
            </w: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похађања</w:t>
            </w:r>
            <w:proofErr w:type="spellEnd"/>
          </w:p>
        </w:tc>
      </w:tr>
      <w:tr w:rsidR="00F754DA" w14:paraId="46FC2679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6FC267D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46FC267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96"/>
        <w:gridCol w:w="3098"/>
        <w:gridCol w:w="3312"/>
        <w:gridCol w:w="1603"/>
      </w:tblGrid>
      <w:tr w:rsidR="00F754DA" w:rsidRPr="00740AF5" w14:paraId="46FC2681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7F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Радно искуство у струци*</w:t>
            </w:r>
          </w:p>
          <w:p w14:paraId="46FC2680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Радно искуство у струци односи се на радно искуство стечено на пословима са стручном спремом/образовањем које се захтева за рад на радном месту у тексту огласа</w:t>
            </w:r>
          </w:p>
        </w:tc>
      </w:tr>
      <w:tr w:rsidR="00F754DA" w14:paraId="46FC2684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2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сте радно ангажовани?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(радни однос или рад ван радног односа)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46FC2687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5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Да ли имате радно искуство у струци?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    НЕ</w:t>
            </w:r>
          </w:p>
        </w:tc>
      </w:tr>
      <w:tr w:rsidR="00F754DA" w:rsidRPr="00740AF5" w14:paraId="46FC2689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8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Садашње или последње радно ангажовање у струци</w:t>
            </w:r>
          </w:p>
        </w:tc>
      </w:tr>
      <w:tr w:rsidR="00F754DA" w14:paraId="46FC268D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46FC2692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8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1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:rsidRPr="00740AF5" w14:paraId="46FC2696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4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радног ангажовања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радни однос (на одређено, на неодређено време) или рад ван радног односа (врста уговора)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5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740AF5" w14:paraId="46FC269A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7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8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9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740AF5" w14:paraId="46FC269D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B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и степен стручне спреме/врста и степен образовања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које се захтевало за послове које сте обављали: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C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740AF5" w14:paraId="46FC269F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9E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Претходно радно ангажовање у струци (молимо Вас, наведите почев од најскоријег уназад)</w:t>
            </w:r>
          </w:p>
        </w:tc>
      </w:tr>
      <w:tr w:rsidR="00F754DA" w14:paraId="46FC26A3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46FC26A8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7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:rsidRPr="00740AF5" w14:paraId="46FC26AC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A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радног ангажовања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радни однос (на одређено, на неодређено време) или рад ван радног односа (врста уговора)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B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740AF5" w14:paraId="46FC26B0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D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E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AF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740AF5" w14:paraId="46FC26B3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1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и степен стручне спреме/врста и степен образовања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које се захтевало за послове које сте обављали: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2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14:paraId="46FC26B7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46FC26BC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___.___._____.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:rsidRPr="00740AF5" w14:paraId="46FC26C0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E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радног ангажовања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радни однос (на одређено, на неодређено време) или рад ван радног односа (врста уговора)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BF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740AF5" w14:paraId="46FC26C4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C1" w14:textId="77777777" w:rsidR="00F754DA" w:rsidRPr="0052702D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C2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C3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740AF5" w14:paraId="46FC26C7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C5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Врста и степен стручне спреме/врста и степен образовања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које се захтевало за послове које сте обављали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C6" w14:textId="77777777" w:rsidR="00F754DA" w:rsidRPr="0052702D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740AF5" w14:paraId="46FC26C9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C8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Вам је за упис претходних радних ангажовања у струци потребно више од две рубрике исту можете додати, односно електронски копирати ако пријаву подносите на електронском обрасцу. Ако пријаву подносите на папирном Обрасцу, део Обрасца са рубриком "претхо</w:t>
            </w:r>
            <w:r w:rsidR="00750241"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дно радно ангажовање у струци</w:t>
            </w:r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“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можете одштампати у потребном броју примерака и приложити их уз пријаву.</w:t>
            </w:r>
          </w:p>
        </w:tc>
      </w:tr>
    </w:tbl>
    <w:p w14:paraId="46FC26CA" w14:textId="77777777" w:rsidR="00F754DA" w:rsidRPr="0052702D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46FC26CC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6C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услови</w:t>
            </w:r>
            <w:proofErr w:type="spellEnd"/>
          </w:p>
        </w:tc>
      </w:tr>
      <w:tr w:rsidR="00F754DA" w:rsidRPr="00740AF5" w14:paraId="46FC26CE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CD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</w:t>
            </w:r>
          </w:p>
        </w:tc>
      </w:tr>
      <w:tr w:rsidR="00F754DA" w14:paraId="46FC26D0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C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</w:tr>
    </w:tbl>
    <w:p w14:paraId="46FC26D1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:rsidRPr="00740AF5" w14:paraId="46FC26D3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6D2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Добровољна изјава о припадности националној мањини</w:t>
            </w:r>
          </w:p>
        </w:tc>
      </w:tr>
      <w:tr w:rsidR="00F754DA" w:rsidRPr="00740AF5" w14:paraId="46FC26D9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D4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бодова, молимо Вас да, ако желите 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остваривање предности по овом основу, наведете да ли припадате некој националној мањини која може имати предност и којој?</w:t>
            </w:r>
          </w:p>
          <w:p w14:paraId="46FC26D5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НЕ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   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ДА, наведите којој националној мањини припадате:</w:t>
            </w:r>
          </w:p>
          <w:p w14:paraId="46FC26D6" w14:textId="77777777" w:rsidR="00750241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</w:p>
          <w:p w14:paraId="46FC26D7" w14:textId="77777777" w:rsidR="00750241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</w:p>
          <w:p w14:paraId="46FC26D8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Попуњавањем овог податка сматраће се да сте дали пристанак _____________________________________ _____________________________________ (навести назив органа, службе или организације који спроводи конкурс)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самоуправе. Имате право на опозив пристанка у било које време, а опозив пристанка не утиче на допуштеност обраде на основу пристанка пре опозива.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Доказ о припадности националној мањини утврђиваће се на основу податка унетог у матичну књигу рођених.</w:t>
            </w:r>
          </w:p>
        </w:tc>
      </w:tr>
    </w:tbl>
    <w:p w14:paraId="46FC26DA" w14:textId="77777777" w:rsidR="00F754DA" w:rsidRPr="0052702D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lastRenderedPageBreak/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:rsidRPr="00740AF5" w14:paraId="46FC26DC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6DB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Изјава о постојању предности приликом запошљавања</w:t>
            </w:r>
          </w:p>
        </w:tc>
      </w:tr>
      <w:tr w:rsidR="00F754DA" w:rsidRPr="00740AF5" w14:paraId="46FC26E0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DD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Право на приоритет у запошљавању имају дете палог борца, ратни војни инвалид и борац у складу са прописима о правима бораца, војних инвалида, цивилних инвалида рата и чланова њихових породица.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Ако желите остваривање предности по овом основу, молимо Вас да наведете да ли припадате некој од наведених категорија лица, ради давања предности на изборној листи у случају да два или више кандидата имају једнак број бодова.</w:t>
            </w:r>
          </w:p>
          <w:p w14:paraId="46FC26DE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НЕ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   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ДА, наведите којој категорији лица припадате:</w:t>
            </w:r>
          </w:p>
          <w:p w14:paraId="46FC26DF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Попуњавањем овог податка сматраће се да сте дали пристанак ____________________________________ _________________________________ (навести назив органа, службе или организације који спроводи конкурс)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самоуправе. Имате право на опозив пристанка у било које време, а опозив пристанка не утиче на допуштеност обраде на основу пристанка пре опозива.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Доказ о припадности одређеној категорији лица која имају предност приликом запошљавања у складу са посебним прописом утврђиваће се на основу акта/решења/одлуке о стицању тог статуса издатог од стране надлежног органа/институције.</w:t>
            </w:r>
          </w:p>
        </w:tc>
      </w:tr>
    </w:tbl>
    <w:p w14:paraId="46FC26E1" w14:textId="77777777" w:rsidR="00F754DA" w:rsidRPr="0052702D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6FC26E3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6E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*</w:t>
            </w:r>
          </w:p>
        </w:tc>
      </w:tr>
      <w:tr w:rsidR="00F754DA" w14:paraId="46FC26E7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E4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сте осуђивани на казну затвора од најмање шест месеци?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E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E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46FC26E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E8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Вам је у прошлости престајао радни однос у државном органу, органу, служби или организацији АП или ЈЛС због теже повреде дужности из радног односа?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E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E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46FC26EF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EC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будем позван, поднећу доказе о испуњавању услова за запослење. Јасно ми је да уколико то не учиним губим статус кандидата на овом конкурсу.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E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E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46FC26F3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0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су сви наведени подаци тачни и потпуни?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46FC26F7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4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Јасно ми је да ћу, уколико накнадно буде откривено да неки од наведених података није тачан и потпун, изгубити статус кандидата на овом конкурсу.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:rsidRPr="00740AF5" w14:paraId="46FC26F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8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испиту, уверење о подацима из казнене евиденције и друге податке из службених евиденција који су наведени као услов за рад на радном месту):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9" w14:textId="77777777" w:rsidR="00F754DA" w:rsidRPr="0052702D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A" w14:textId="77777777" w:rsidR="00F754DA" w:rsidRPr="0052702D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:rsidRPr="00740AF5" w14:paraId="46FC26FF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C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1. Сагласан сам да орган,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запошљавања.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2. Лично ћу доставити податке из службених евиденција потребне за спровођење конкурса и проверу услова запошљавања и обраду. Јасно ми је да уколико то не учиним губим статус кандидата на овом конкурсу.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D" w14:textId="77777777" w:rsidR="00F754DA" w:rsidRPr="0052702D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6FE" w14:textId="77777777" w:rsidR="00F754DA" w:rsidRPr="0052702D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</w:p>
        </w:tc>
      </w:tr>
      <w:tr w:rsidR="00F754DA" w14:paraId="46FC2703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00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Заинтересован сам и за друге послове у органу, служби или организацији и можете ме позвати на 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lastRenderedPageBreak/>
              <w:t>неки други одговарајући конкурс, уколико ми на овом конкурсу не буде понуђен посао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0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0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46FC2707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04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0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46FC2708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:rsidRPr="00740AF5" w14:paraId="46FC270B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709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Изјава*</w:t>
            </w:r>
          </w:p>
          <w:p w14:paraId="46FC270A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ПОПУЊАВАЈУ САМО КАНДИДАТИ КОЈИ КОНКУРИШУ НА ИЗВРШИЛАЧКА РАДНА МЕСТА</w:t>
            </w:r>
          </w:p>
        </w:tc>
      </w:tr>
      <w:tr w:rsidR="00F754DA" w14:paraId="46FC270F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0C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0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0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46FC2714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10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сте у последње две године учествовали у конкурсу да ли желите да Вам се признају бодови које сте остварили?</w:t>
            </w:r>
          </w:p>
          <w:p w14:paraId="46FC2711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br/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(Ако заокружите ДА,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поступку)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1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46FC2715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:rsidRPr="00740AF5" w14:paraId="46FC2718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716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Изјава*</w:t>
            </w:r>
          </w:p>
          <w:p w14:paraId="46FC2717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ПОПУЊАВАЈУ САМО КАНДИДАТИ КОЈИ КОНКУРИШУ НА РАДНА МЕСТА ПОЛОЖАЈА</w:t>
            </w:r>
          </w:p>
        </w:tc>
      </w:tr>
      <w:tr w:rsidR="00F754DA" w14:paraId="46FC271D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19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положаја?</w:t>
            </w:r>
          </w:p>
          <w:p w14:paraId="46FC271A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Ако сте на претходно питање одговорили са ДА упишите број бодова који сте остварили на провери понашајних компетенција?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1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1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:rsidRPr="00740AF5" w14:paraId="46FC271F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1E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ru-RU"/>
              </w:rPr>
              <w:t>НАПОМЕНА: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службеника, до истека рока од годину дана од дана остваривања наведеног резултата.</w:t>
            </w:r>
          </w:p>
        </w:tc>
      </w:tr>
    </w:tbl>
    <w:p w14:paraId="46FC2720" w14:textId="77777777" w:rsidR="00F754DA" w:rsidRPr="0052702D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:rsidRPr="00740AF5" w14:paraId="46FC2722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721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ПАПИРНИ ОБРАЗАЦ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Напомена: попуњава кандидат који предаје образац у папирној форми</w:t>
            </w:r>
          </w:p>
        </w:tc>
      </w:tr>
      <w:tr w:rsidR="00F754DA" w14:paraId="46FC2728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23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Датум предаје пријаве: (попуњава орган, служба или организација)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24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Име и презиме:*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(штампаним словима)</w:t>
            </w:r>
          </w:p>
          <w:p w14:paraId="46FC272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  <w:p w14:paraId="46FC272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</w:p>
          <w:p w14:paraId="46FC27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</w:tc>
      </w:tr>
    </w:tbl>
    <w:p w14:paraId="46FC272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:rsidRPr="00740AF5" w14:paraId="46FC272B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6FC272A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ЕЛЕКТРОНСКИ ОБРАЗАЦ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br/>
              <w:t>Напомена: попуњава кандидат који предаје електронски образац</w:t>
            </w:r>
          </w:p>
        </w:tc>
      </w:tr>
      <w:tr w:rsidR="00F754DA" w14:paraId="46FC2736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2C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>Датум предаје пријаве: (попуњава орган, служба или организација)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FC272D" w14:textId="77777777" w:rsidR="00F754DA" w:rsidRPr="0052702D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</w:pPr>
            <w:r w:rsidRPr="0052702D">
              <w:rPr>
                <w:rFonts w:ascii="MS Gothic" w:eastAsia="MS Gothic" w:hAnsi="MS Gothic" w:cs="MS Gothic"/>
                <w:color w:val="000000"/>
                <w:sz w:val="18"/>
                <w:szCs w:val="18"/>
                <w:lang w:val="ru-RU"/>
              </w:rPr>
              <w:t>☐</w:t>
            </w:r>
            <w:r w:rsidRPr="0052702D">
              <w:rPr>
                <w:rFonts w:ascii="Arial" w:eastAsia="Times New Roman" w:hAnsi="Arial" w:cs="Arial"/>
                <w:color w:val="000000"/>
                <w:sz w:val="18"/>
                <w:szCs w:val="18"/>
                <w:lang w:val="ru-RU"/>
              </w:rPr>
              <w:t xml:space="preserve"> Потврђујем да сам лично попунио образац.*</w:t>
            </w:r>
          </w:p>
          <w:p w14:paraId="46FC272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46FC2730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46FC272F" w14:textId="77777777" w:rsidR="00F754DA" w:rsidRPr="00750241" w:rsidRDefault="00750241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  <w:t xml:space="preserve">       </w:t>
                  </w:r>
                </w:p>
              </w:tc>
            </w:tr>
          </w:tbl>
          <w:p w14:paraId="46FC273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46FC273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46FC2734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46FC2733" w14:textId="77777777" w:rsidR="00F754DA" w:rsidRDefault="00F754DA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46FC273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46FC2737" w14:textId="77777777" w:rsidR="00F754DA" w:rsidRPr="0052702D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  <w:r w:rsidRPr="0052702D">
        <w:rPr>
          <w:rFonts w:ascii="Arial" w:eastAsia="Times New Roman" w:hAnsi="Arial" w:cs="Arial"/>
          <w:color w:val="000000"/>
          <w:sz w:val="18"/>
          <w:szCs w:val="18"/>
          <w:lang w:val="ru-RU"/>
        </w:rPr>
        <w:lastRenderedPageBreak/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6FC2738" w14:textId="77777777" w:rsidR="00F754DA" w:rsidRPr="0052702D" w:rsidRDefault="00F754DA">
      <w:pPr>
        <w:rPr>
          <w:lang w:val="ru-RU"/>
        </w:rPr>
      </w:pPr>
    </w:p>
    <w:sectPr w:rsidR="00F754DA" w:rsidRPr="0052702D">
      <w:pgSz w:w="12240" w:h="15840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4DA"/>
    <w:rsid w:val="000C1658"/>
    <w:rsid w:val="003B7EB3"/>
    <w:rsid w:val="003F6CC7"/>
    <w:rsid w:val="004808F8"/>
    <w:rsid w:val="0052702D"/>
    <w:rsid w:val="005A1F0F"/>
    <w:rsid w:val="00602FAF"/>
    <w:rsid w:val="007329E7"/>
    <w:rsid w:val="00740AF5"/>
    <w:rsid w:val="00750241"/>
    <w:rsid w:val="00AD68E7"/>
    <w:rsid w:val="00B15060"/>
    <w:rsid w:val="00B25B0E"/>
    <w:rsid w:val="00B45540"/>
    <w:rsid w:val="00CC5A6F"/>
    <w:rsid w:val="00D62A9F"/>
    <w:rsid w:val="00E01307"/>
    <w:rsid w:val="00F23A58"/>
    <w:rsid w:val="00F35B7F"/>
    <w:rsid w:val="00F754DA"/>
    <w:rsid w:val="00FC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C2590"/>
  <w15:docId w15:val="{D70BB62D-DCBF-4B52-8600-BF36285D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FE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Tahoma" w:eastAsia="Microsoft YaHei" w:hAnsi="Tahoma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Tahoma" w:hAnsi="Tahoma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ahoma" w:hAnsi="Tahoma"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ahoma" w:hAnsi="Tahoma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FE1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1965</Words>
  <Characters>11202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Pećić-Kostadinović</dc:creator>
  <dc:description/>
  <cp:lastModifiedBy>Zvonko Prokic</cp:lastModifiedBy>
  <cp:revision>2</cp:revision>
  <cp:lastPrinted>2024-01-26T13:27:00Z</cp:lastPrinted>
  <dcterms:created xsi:type="dcterms:W3CDTF">2026-09-26T19:15:00Z</dcterms:created>
  <dcterms:modified xsi:type="dcterms:W3CDTF">2026-09-26T19:15:00Z</dcterms:modified>
  <dc:language>en-US</dc:language>
</cp:coreProperties>
</file>