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F13630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</w:t>
      </w:r>
      <w:r>
        <w:t>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14:paraId="026E16B5" w14:textId="77777777" w:rsidR="003B2D83" w:rsidRDefault="00F13630">
      <w:pPr>
        <w:pStyle w:val="BodyText"/>
        <w:spacing w:before="92"/>
        <w:ind w:left="100"/>
        <w:jc w:val="both"/>
      </w:pPr>
      <w:proofErr w:type="spell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5469D979" w14:textId="77777777" w:rsidR="003B2D83" w:rsidRDefault="00F13630">
      <w:pPr>
        <w:pStyle w:val="BodyText"/>
        <w:spacing w:before="93"/>
        <w:ind w:left="100"/>
        <w:jc w:val="both"/>
      </w:pPr>
      <w:proofErr w:type="spellStart"/>
      <w:r>
        <w:t>ради</w:t>
      </w:r>
      <w:proofErr w:type="spell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права...........................................................................</w:t>
      </w:r>
      <w:r>
        <w:rPr>
          <w:spacing w:val="-2"/>
        </w:rPr>
        <w:t>............................</w:t>
      </w:r>
    </w:p>
    <w:p w14:paraId="7BC8C7E1" w14:textId="77777777" w:rsidR="003B2D83" w:rsidRDefault="00F13630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proofErr w:type="spellStart"/>
      <w:r>
        <w:t>тим</w:t>
      </w:r>
      <w:proofErr w:type="spellEnd"/>
      <w:r>
        <w:rPr>
          <w:spacing w:val="-3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следећу</w:t>
      </w:r>
      <w:proofErr w:type="spellEnd"/>
    </w:p>
    <w:p w14:paraId="60A8FA2C" w14:textId="77777777" w:rsidR="003B2D83" w:rsidRDefault="003B2D83">
      <w:pPr>
        <w:pStyle w:val="BodyText"/>
      </w:pPr>
    </w:p>
    <w:p w14:paraId="4D925881" w14:textId="77777777" w:rsidR="003B2D83" w:rsidRDefault="00F13630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F13630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7834DEAF" w14:textId="77777777" w:rsidR="003B2D83" w:rsidRDefault="00F13630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F13630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55B04DF8" w14:textId="77777777" w:rsidR="003B2D83" w:rsidRDefault="00F13630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F13630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4C554B85" w14:textId="77777777" w:rsidR="003B2D83" w:rsidRDefault="00F13630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F13630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14:paraId="0C555062" w14:textId="77777777" w:rsidR="003B2D83" w:rsidRDefault="00F13630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F13630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податке</w:t>
      </w:r>
      <w:proofErr w:type="spellEnd"/>
      <w:r>
        <w:rPr>
          <w:spacing w:val="-2"/>
        </w:rPr>
        <w:t>:</w:t>
      </w:r>
    </w:p>
    <w:p w14:paraId="6E4E8771" w14:textId="77777777" w:rsidR="003B2D83" w:rsidRDefault="00F13630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F13630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</w:t>
      </w:r>
      <w:r>
        <w:rPr>
          <w:spacing w:val="-2"/>
        </w:rPr>
        <w:t>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F13630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517F3663" w:rsidR="003B2D83" w:rsidRDefault="00F13630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</w:t>
      </w:r>
      <w:r>
        <w:t>у</w:t>
      </w:r>
      <w:proofErr w:type="spellEnd"/>
      <w:r>
        <w:t xml:space="preserve"> </w:t>
      </w:r>
      <w:proofErr w:type="spellStart"/>
      <w:r>
        <w:t>од</w:t>
      </w:r>
      <w:proofErr w:type="spellEnd"/>
      <w:r>
        <w:rPr>
          <w:lang w:val="sr-Cyrl-RS"/>
        </w:rPr>
        <w:t xml:space="preserve"> 7</w:t>
      </w:r>
      <w:bookmarkStart w:id="0" w:name="_GoBack"/>
      <w:bookmarkEnd w:id="0"/>
      <w:r>
        <w:rPr>
          <w:lang w:val="sr-Cyrl-RS"/>
        </w:rP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F13630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14:paraId="24B40912" w14:textId="77777777" w:rsidR="003B2D83" w:rsidRDefault="00F13630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F13630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F13630">
      <w:pPr>
        <w:spacing w:before="251"/>
      </w:pPr>
      <w:r>
        <w:br w:type="column"/>
      </w:r>
    </w:p>
    <w:p w14:paraId="4EC28481" w14:textId="77777777" w:rsidR="003B2D83" w:rsidRDefault="00F13630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F13630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D83"/>
    <w:rsid w:val="001A6CFD"/>
    <w:rsid w:val="003B2D83"/>
    <w:rsid w:val="003F6BDC"/>
    <w:rsid w:val="004374E3"/>
    <w:rsid w:val="00574ACC"/>
    <w:rsid w:val="007907C3"/>
    <w:rsid w:val="00EC05D9"/>
    <w:rsid w:val="00F13630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6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User</cp:lastModifiedBy>
  <cp:revision>9</cp:revision>
  <cp:lastPrinted>2025-12-15T07:40:00Z</cp:lastPrinted>
  <dcterms:created xsi:type="dcterms:W3CDTF">2025-10-15T13:36:00Z</dcterms:created>
  <dcterms:modified xsi:type="dcterms:W3CDTF">2025-12-15T07:40:00Z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