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3" w:rsidRPr="00920662" w:rsidRDefault="00673B63" w:rsidP="00673B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  <w:t>На основу чл.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5.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Упутства о објављивању докумената и начину њиховог достављања Републичкој изборној комисији 02 број 013-162/23 од 24.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48" w:rsidRPr="00920662" w:rsidRDefault="00A87E48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Општинска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20662">
        <w:rPr>
          <w:rFonts w:ascii="Times New Roman" w:hAnsi="Times New Roman" w:cs="Times New Roman"/>
          <w:sz w:val="24"/>
          <w:szCs w:val="24"/>
        </w:rPr>
        <w:t xml:space="preserve">2.11.2023. </w:t>
      </w:r>
      <w:proofErr w:type="gramStart"/>
      <w:r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сачињава: </w:t>
      </w:r>
    </w:p>
    <w:p w:rsidR="00673B63" w:rsidRPr="00920662" w:rsidRDefault="00673B63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B63" w:rsidRDefault="00A87E48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662">
        <w:rPr>
          <w:rFonts w:ascii="Times New Roman" w:hAnsi="Times New Roman" w:cs="Times New Roman"/>
          <w:b/>
          <w:bCs/>
          <w:sz w:val="24"/>
          <w:szCs w:val="24"/>
        </w:rPr>
        <w:t>ИНФОРМАЦИЈУ</w:t>
      </w:r>
    </w:p>
    <w:p w:rsidR="00A83174" w:rsidRPr="00920662" w:rsidRDefault="00A83174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74" w:rsidRDefault="00A83174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317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броју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оверених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изјава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бирача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својим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потписом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подржали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изборну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одборника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скупштине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огатић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E48" w:rsidRPr="00A83174" w:rsidRDefault="00A83174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A83174">
        <w:rPr>
          <w:rFonts w:ascii="Times New Roman" w:hAnsi="Times New Roman" w:cs="Times New Roman"/>
          <w:bCs/>
          <w:sz w:val="24"/>
          <w:szCs w:val="24"/>
        </w:rPr>
        <w:t>ЛЕКСАНДАР ВУЧИЋ-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огатић</w:t>
      </w:r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сме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стане</w:t>
      </w:r>
      <w:proofErr w:type="spellEnd"/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270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 оверених изјава код Општинске управе општине Богатић – 522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лица на листи – 522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прихваћених изјава – 300</w:t>
      </w:r>
    </w:p>
    <w:p w:rsid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одбијених</w:t>
      </w:r>
      <w:r w:rsidR="000E7AF7">
        <w:rPr>
          <w:rFonts w:ascii="Times New Roman" w:hAnsi="Times New Roman" w:cs="Times New Roman"/>
          <w:sz w:val="24"/>
          <w:szCs w:val="24"/>
          <w:lang w:val="sr-Cyrl-RS"/>
        </w:rPr>
        <w:t xml:space="preserve"> - 27</w:t>
      </w:r>
    </w:p>
    <w:p w:rsidR="00A83174" w:rsidRPr="005A1840" w:rsidRDefault="005A1840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840">
        <w:rPr>
          <w:rFonts w:ascii="Times New Roman" w:hAnsi="Times New Roman" w:cs="Times New Roman"/>
          <w:sz w:val="24"/>
          <w:szCs w:val="24"/>
          <w:lang w:val="sr-Cyrl-RS"/>
        </w:rPr>
        <w:t>20 (пребивалиште на територији друге ЈЛС)</w:t>
      </w:r>
    </w:p>
    <w:p w:rsidR="005A1840" w:rsidRDefault="005A1840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 (подржао два</w:t>
      </w:r>
      <w:r w:rsidR="00622973">
        <w:rPr>
          <w:rFonts w:ascii="Times New Roman" w:hAnsi="Times New Roman" w:cs="Times New Roman"/>
          <w:sz w:val="24"/>
          <w:szCs w:val="24"/>
          <w:lang w:val="sr-Cyrl-RS"/>
        </w:rPr>
        <w:t xml:space="preserve"> или више пута другу изборну ли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сту)</w:t>
      </w:r>
    </w:p>
    <w:p w:rsidR="005A1840" w:rsidRDefault="005A1840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 (невалидан ЈМБГ)</w:t>
      </w:r>
    </w:p>
    <w:p w:rsidR="005A1840" w:rsidRP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необрађених лица - 195</w:t>
      </w:r>
    </w:p>
    <w:p w:rsidR="00A83174" w:rsidRP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48" w:rsidRPr="00920662" w:rsidRDefault="0009002E" w:rsidP="0092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– презентацији Републичке изборне комисије.</w:t>
      </w:r>
    </w:p>
    <w:p w:rsidR="005A1840" w:rsidRDefault="005A18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63" w:rsidRPr="00920662" w:rsidRDefault="00673B6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920662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9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9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6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06-30-6/2023-09</w:t>
      </w:r>
    </w:p>
    <w:p w:rsidR="00920662" w:rsidRDefault="001714EC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У </w:t>
      </w:r>
      <w:r w:rsidR="00920662">
        <w:rPr>
          <w:rFonts w:ascii="Times New Roman" w:hAnsi="Times New Roman" w:cs="Times New Roman"/>
          <w:sz w:val="24"/>
          <w:szCs w:val="24"/>
          <w:lang w:val="sr-Cyrl-RS"/>
        </w:rPr>
        <w:t>Богатићу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920662">
        <w:rPr>
          <w:rFonts w:ascii="Times New Roman" w:hAnsi="Times New Roman" w:cs="Times New Roman"/>
          <w:sz w:val="24"/>
          <w:szCs w:val="24"/>
        </w:rPr>
        <w:t>02</w:t>
      </w:r>
      <w:r w:rsidR="00BB2884" w:rsidRPr="00920662">
        <w:rPr>
          <w:rFonts w:ascii="Times New Roman" w:hAnsi="Times New Roman" w:cs="Times New Roman"/>
          <w:sz w:val="24"/>
          <w:szCs w:val="24"/>
        </w:rPr>
        <w:t>.11.</w:t>
      </w:r>
      <w:r w:rsidRPr="00920662">
        <w:rPr>
          <w:rFonts w:ascii="Times New Roman" w:hAnsi="Times New Roman" w:cs="Times New Roman"/>
          <w:sz w:val="24"/>
          <w:szCs w:val="24"/>
        </w:rPr>
        <w:t>2023</w:t>
      </w:r>
      <w:r w:rsidR="00673B63" w:rsidRPr="00920662">
        <w:rPr>
          <w:rFonts w:ascii="Times New Roman" w:hAnsi="Times New Roman" w:cs="Times New Roman"/>
          <w:sz w:val="24"/>
          <w:szCs w:val="24"/>
        </w:rPr>
        <w:t>.</w:t>
      </w:r>
      <w:r w:rsidR="00EE481F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B63"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</w:t>
      </w:r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B63" w:rsidRPr="00920662" w:rsidRDefault="00BB2884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2973">
        <w:rPr>
          <w:rFonts w:ascii="Times New Roman" w:hAnsi="Times New Roman" w:cs="Times New Roman"/>
          <w:sz w:val="24"/>
          <w:szCs w:val="24"/>
          <w:lang w:val="sr-Cyrl-RS"/>
        </w:rPr>
        <w:t>О</w:t>
      </w:r>
      <w:bookmarkStart w:id="0" w:name="_GoBack"/>
      <w:bookmarkEnd w:id="0"/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пштинске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Pr="00920662" w:rsidRDefault="00920662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20662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</w:p>
    <w:p w:rsidR="00673B63" w:rsidRPr="00920662" w:rsidRDefault="00673B63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2884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920662">
        <w:rPr>
          <w:rFonts w:ascii="Times New Roman" w:hAnsi="Times New Roman" w:cs="Times New Roman"/>
          <w:sz w:val="24"/>
          <w:szCs w:val="24"/>
          <w:lang w:val="sr-Cyrl-RS"/>
        </w:rPr>
        <w:t>Милош Осећански</w:t>
      </w:r>
      <w:r w:rsidR="00A24D27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D27" w:rsidRPr="00920662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="00A24D27" w:rsidRPr="00920662">
        <w:rPr>
          <w:rFonts w:ascii="Times New Roman" w:hAnsi="Times New Roman" w:cs="Times New Roman"/>
          <w:sz w:val="24"/>
          <w:szCs w:val="24"/>
        </w:rPr>
        <w:t>.</w:t>
      </w:r>
    </w:p>
    <w:sectPr w:rsidR="00673B63" w:rsidRPr="00920662" w:rsidSect="00D32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87" w:rsidRDefault="00D11187" w:rsidP="00920662">
      <w:pPr>
        <w:spacing w:after="0" w:line="240" w:lineRule="auto"/>
      </w:pPr>
      <w:r>
        <w:separator/>
      </w:r>
    </w:p>
  </w:endnote>
  <w:endnote w:type="continuationSeparator" w:id="0">
    <w:p w:rsidR="00D11187" w:rsidRDefault="00D11187" w:rsidP="009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87" w:rsidRDefault="00D11187" w:rsidP="00920662">
      <w:pPr>
        <w:spacing w:after="0" w:line="240" w:lineRule="auto"/>
      </w:pPr>
      <w:r>
        <w:separator/>
      </w:r>
    </w:p>
  </w:footnote>
  <w:footnote w:type="continuationSeparator" w:id="0">
    <w:p w:rsidR="00D11187" w:rsidRDefault="00D11187" w:rsidP="0092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920662" w:rsidTr="00920662">
      <w:trPr>
        <w:trHeight w:val="264"/>
      </w:trPr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15350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Богатић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Мике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Витомировића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1,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sr-Cyrl-CS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  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тел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:+381.15.7786 126,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факс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>:+381.15.7786 174</w:t>
          </w:r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ru-RU"/>
            </w:rPr>
          </w:pPr>
          <w:r>
            <w:rPr>
              <w:rFonts w:cs="Arial"/>
              <w:color w:val="7F7F7F"/>
              <w:sz w:val="18"/>
              <w:szCs w:val="18"/>
              <w:lang w:val="sr-Latn-CS"/>
            </w:rPr>
            <w:t>e-mail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 xml:space="preserve">: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opstina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@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bogatic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.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rs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>web: www.bogatic.rs</w:t>
          </w:r>
        </w:p>
      </w:tc>
    </w:tr>
  </w:tbl>
  <w:p w:rsidR="00920662" w:rsidRDefault="00920662" w:rsidP="00920662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666750" cy="914400"/>
          <wp:effectExtent l="0" t="0" r="0" b="0"/>
          <wp:docPr id="1" name="Picture 1" descr="gr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662" w:rsidRPr="00920662" w:rsidRDefault="00920662" w:rsidP="00920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0E"/>
    <w:multiLevelType w:val="hybridMultilevel"/>
    <w:tmpl w:val="1E1EE47A"/>
    <w:lvl w:ilvl="0" w:tplc="F6803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4"/>
    <w:rsid w:val="0009002E"/>
    <w:rsid w:val="000E7AF7"/>
    <w:rsid w:val="001714EC"/>
    <w:rsid w:val="00180DB6"/>
    <w:rsid w:val="001C6124"/>
    <w:rsid w:val="00273377"/>
    <w:rsid w:val="00390DEB"/>
    <w:rsid w:val="004115FB"/>
    <w:rsid w:val="00422DD0"/>
    <w:rsid w:val="004853F1"/>
    <w:rsid w:val="004A7114"/>
    <w:rsid w:val="00520198"/>
    <w:rsid w:val="00574E52"/>
    <w:rsid w:val="00592EF5"/>
    <w:rsid w:val="005A1840"/>
    <w:rsid w:val="00622973"/>
    <w:rsid w:val="00673B63"/>
    <w:rsid w:val="007646E9"/>
    <w:rsid w:val="0077532D"/>
    <w:rsid w:val="00794743"/>
    <w:rsid w:val="00841637"/>
    <w:rsid w:val="00910C02"/>
    <w:rsid w:val="00915587"/>
    <w:rsid w:val="00920662"/>
    <w:rsid w:val="00945129"/>
    <w:rsid w:val="00A2001C"/>
    <w:rsid w:val="00A24D27"/>
    <w:rsid w:val="00A2584C"/>
    <w:rsid w:val="00A3647D"/>
    <w:rsid w:val="00A4024B"/>
    <w:rsid w:val="00A6420D"/>
    <w:rsid w:val="00A83174"/>
    <w:rsid w:val="00A87E48"/>
    <w:rsid w:val="00AB6815"/>
    <w:rsid w:val="00B50B2A"/>
    <w:rsid w:val="00BB2884"/>
    <w:rsid w:val="00C23339"/>
    <w:rsid w:val="00CA5D37"/>
    <w:rsid w:val="00CB29D6"/>
    <w:rsid w:val="00CC2943"/>
    <w:rsid w:val="00D11187"/>
    <w:rsid w:val="00D32ED9"/>
    <w:rsid w:val="00D45E79"/>
    <w:rsid w:val="00DD3E61"/>
    <w:rsid w:val="00EA6EDA"/>
    <w:rsid w:val="00EE481F"/>
    <w:rsid w:val="00EF7270"/>
    <w:rsid w:val="00FC0949"/>
    <w:rsid w:val="00FF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33D6-06A6-4BF1-85F1-438252D7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62"/>
  </w:style>
  <w:style w:type="paragraph" w:styleId="Footer">
    <w:name w:val="footer"/>
    <w:basedOn w:val="Normal"/>
    <w:link w:val="Foot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62"/>
  </w:style>
  <w:style w:type="paragraph" w:styleId="NoSpacing">
    <w:name w:val="No Spacing"/>
    <w:uiPriority w:val="1"/>
    <w:qFormat/>
    <w:rsid w:val="00920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Marija</cp:lastModifiedBy>
  <cp:revision>7</cp:revision>
  <cp:lastPrinted>2023-11-04T11:56:00Z</cp:lastPrinted>
  <dcterms:created xsi:type="dcterms:W3CDTF">2023-11-04T11:41:00Z</dcterms:created>
  <dcterms:modified xsi:type="dcterms:W3CDTF">2023-11-04T11:58:00Z</dcterms:modified>
</cp:coreProperties>
</file>