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3" w:rsidRPr="00920662" w:rsidRDefault="00673B63" w:rsidP="00673B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  <w:t>На основу чл.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5.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Упутства о објављивању докумената и начину њиховог достављања Републичкој изборној комисији 02 број 013-162/23 од 24.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48" w:rsidRPr="00920662" w:rsidRDefault="00A87E48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13A3A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920662">
        <w:rPr>
          <w:rFonts w:ascii="Times New Roman" w:hAnsi="Times New Roman" w:cs="Times New Roman"/>
          <w:sz w:val="24"/>
          <w:szCs w:val="24"/>
        </w:rPr>
        <w:t xml:space="preserve">.11.2023. </w:t>
      </w:r>
      <w:proofErr w:type="gramStart"/>
      <w:r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сачињава: </w:t>
      </w:r>
    </w:p>
    <w:p w:rsidR="00673B63" w:rsidRPr="00920662" w:rsidRDefault="00673B63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B63" w:rsidRDefault="00A87E48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662"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 w:rsidR="00A83174" w:rsidRPr="00920662" w:rsidRDefault="00A83174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74" w:rsidRDefault="00A83174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317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броју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оверених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бирача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подржали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изборну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одборника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E48" w:rsidRPr="00A83174" w:rsidRDefault="00713A3A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ДР ВОЈИСЛАВ ШЕШЕЉ-СРПСКА РАДИКАЛНА СТРАНКА</w:t>
      </w: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270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оверених изјава код Општинске управе општине Богатић –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>328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лица на листи –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>328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прихваћених изјава – 300</w:t>
      </w:r>
    </w:p>
    <w:p w:rsid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одбијених</w:t>
      </w:r>
      <w:r w:rsidR="000E7AF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A83174" w:rsidRPr="005A1840" w:rsidRDefault="00713A3A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A1840" w:rsidRPr="005A1840">
        <w:rPr>
          <w:rFonts w:ascii="Times New Roman" w:hAnsi="Times New Roman" w:cs="Times New Roman"/>
          <w:sz w:val="24"/>
          <w:szCs w:val="24"/>
          <w:lang w:val="sr-Cyrl-RS"/>
        </w:rPr>
        <w:t xml:space="preserve"> (пребивалиште на територији друге ЈЛС)</w:t>
      </w:r>
    </w:p>
    <w:p w:rsidR="005A1840" w:rsidRDefault="00C006C3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bookmarkStart w:id="0" w:name="_GoBack"/>
      <w:bookmarkEnd w:id="0"/>
      <w:r w:rsidR="005A1840">
        <w:rPr>
          <w:rFonts w:ascii="Times New Roman" w:hAnsi="Times New Roman" w:cs="Times New Roman"/>
          <w:sz w:val="24"/>
          <w:szCs w:val="24"/>
          <w:lang w:val="sr-Cyrl-RS"/>
        </w:rPr>
        <w:t xml:space="preserve"> (невалидан ЈМБГ)</w:t>
      </w:r>
    </w:p>
    <w:p w:rsidR="005A1840" w:rsidRP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необрађених лица -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>15</w:t>
      </w:r>
    </w:p>
    <w:p w:rsidR="00A83174" w:rsidRP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48" w:rsidRPr="00920662" w:rsidRDefault="0009002E" w:rsidP="0092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– презентацији Републичке изборне комисије.</w:t>
      </w:r>
    </w:p>
    <w:p w:rsidR="005A1840" w:rsidRDefault="005A18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63" w:rsidRPr="00920662" w:rsidRDefault="00673B6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920662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9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06-30-</w:t>
      </w:r>
      <w:r w:rsidR="00713A3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="009206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/2023-09</w:t>
      </w:r>
    </w:p>
    <w:p w:rsidR="00920662" w:rsidRDefault="001714EC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У </w:t>
      </w:r>
      <w:r w:rsidR="00920662"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920662">
        <w:rPr>
          <w:rFonts w:ascii="Times New Roman" w:hAnsi="Times New Roman" w:cs="Times New Roman"/>
          <w:sz w:val="24"/>
          <w:szCs w:val="24"/>
        </w:rPr>
        <w:t>0</w:t>
      </w:r>
      <w:r w:rsidR="00713A3A">
        <w:rPr>
          <w:rFonts w:ascii="Times New Roman" w:hAnsi="Times New Roman" w:cs="Times New Roman"/>
          <w:sz w:val="24"/>
          <w:szCs w:val="24"/>
        </w:rPr>
        <w:t>5</w:t>
      </w:r>
      <w:r w:rsidR="00BB2884" w:rsidRPr="00920662">
        <w:rPr>
          <w:rFonts w:ascii="Times New Roman" w:hAnsi="Times New Roman" w:cs="Times New Roman"/>
          <w:sz w:val="24"/>
          <w:szCs w:val="24"/>
        </w:rPr>
        <w:t>.11.</w:t>
      </w:r>
      <w:r w:rsidRPr="00920662">
        <w:rPr>
          <w:rFonts w:ascii="Times New Roman" w:hAnsi="Times New Roman" w:cs="Times New Roman"/>
          <w:sz w:val="24"/>
          <w:szCs w:val="24"/>
        </w:rPr>
        <w:t>2023</w:t>
      </w:r>
      <w:r w:rsidR="00673B63" w:rsidRPr="00920662">
        <w:rPr>
          <w:rFonts w:ascii="Times New Roman" w:hAnsi="Times New Roman" w:cs="Times New Roman"/>
          <w:sz w:val="24"/>
          <w:szCs w:val="24"/>
        </w:rPr>
        <w:t>.</w:t>
      </w:r>
      <w:r w:rsidR="00EE481F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B63"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</w:t>
      </w:r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B63" w:rsidRPr="00920662" w:rsidRDefault="00BB2884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proofErr w:type="spellStart"/>
      <w:r w:rsidR="00713A3A">
        <w:rPr>
          <w:rFonts w:ascii="Times New Roman" w:hAnsi="Times New Roman" w:cs="Times New Roman"/>
          <w:sz w:val="24"/>
          <w:szCs w:val="24"/>
        </w:rPr>
        <w:t>п</w:t>
      </w:r>
      <w:r w:rsidR="00920662" w:rsidRPr="00920662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713A3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97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пштинске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Pr="00920662" w:rsidRDefault="00920662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20662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 w:rsidR="00673B63" w:rsidRDefault="00673B63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2884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Јасна Даниловић </w:t>
      </w:r>
      <w:r w:rsidR="00A24D27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27" w:rsidRPr="00920662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="00A24D27" w:rsidRPr="00920662">
        <w:rPr>
          <w:rFonts w:ascii="Times New Roman" w:hAnsi="Times New Roman" w:cs="Times New Roman"/>
          <w:sz w:val="24"/>
          <w:szCs w:val="24"/>
        </w:rPr>
        <w:t>.</w:t>
      </w:r>
    </w:p>
    <w:p w:rsid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A3A" w:rsidRP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 w:rsidR="00713A3A" w:rsidRPr="00713A3A" w:rsidSect="00D3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2F" w:rsidRDefault="002F4F2F" w:rsidP="00920662">
      <w:pPr>
        <w:spacing w:after="0" w:line="240" w:lineRule="auto"/>
      </w:pPr>
      <w:r>
        <w:separator/>
      </w:r>
    </w:p>
  </w:endnote>
  <w:endnote w:type="continuationSeparator" w:id="0">
    <w:p w:rsidR="002F4F2F" w:rsidRDefault="002F4F2F" w:rsidP="009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2F" w:rsidRDefault="002F4F2F" w:rsidP="00920662">
      <w:pPr>
        <w:spacing w:after="0" w:line="240" w:lineRule="auto"/>
      </w:pPr>
      <w:r>
        <w:separator/>
      </w:r>
    </w:p>
  </w:footnote>
  <w:footnote w:type="continuationSeparator" w:id="0">
    <w:p w:rsidR="002F4F2F" w:rsidRDefault="002F4F2F" w:rsidP="0092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920662" w:rsidTr="00920662">
      <w:trPr>
        <w:trHeight w:val="264"/>
      </w:trPr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15350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Богатић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Мике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Витомировића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1,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тел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:+381.15.7786 126,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факс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>:+381.15.7786 174</w:t>
          </w:r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opstina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bogatic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rs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web: www.bogatic.rs</w:t>
          </w:r>
        </w:p>
      </w:tc>
    </w:tr>
  </w:tbl>
  <w:p w:rsidR="00920662" w:rsidRDefault="00920662" w:rsidP="00920662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62" w:rsidRPr="00920662" w:rsidRDefault="00920662" w:rsidP="00920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0E"/>
    <w:multiLevelType w:val="hybridMultilevel"/>
    <w:tmpl w:val="1E1EE47A"/>
    <w:lvl w:ilvl="0" w:tplc="F6803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E7AF7"/>
    <w:rsid w:val="001714EC"/>
    <w:rsid w:val="00180DB6"/>
    <w:rsid w:val="001C6124"/>
    <w:rsid w:val="00273377"/>
    <w:rsid w:val="002F4F2F"/>
    <w:rsid w:val="00390DEB"/>
    <w:rsid w:val="004115FB"/>
    <w:rsid w:val="00422DD0"/>
    <w:rsid w:val="004853F1"/>
    <w:rsid w:val="004A7114"/>
    <w:rsid w:val="00520198"/>
    <w:rsid w:val="00574E52"/>
    <w:rsid w:val="00592EF5"/>
    <w:rsid w:val="005A1840"/>
    <w:rsid w:val="00622973"/>
    <w:rsid w:val="00673B63"/>
    <w:rsid w:val="00713A3A"/>
    <w:rsid w:val="007646E9"/>
    <w:rsid w:val="0077532D"/>
    <w:rsid w:val="00794743"/>
    <w:rsid w:val="007B529A"/>
    <w:rsid w:val="00841637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B2884"/>
    <w:rsid w:val="00C006C3"/>
    <w:rsid w:val="00C23339"/>
    <w:rsid w:val="00CA5D37"/>
    <w:rsid w:val="00CB29D6"/>
    <w:rsid w:val="00CC2943"/>
    <w:rsid w:val="00D11187"/>
    <w:rsid w:val="00D32ED9"/>
    <w:rsid w:val="00D45E79"/>
    <w:rsid w:val="00DD3E61"/>
    <w:rsid w:val="00EA6EDA"/>
    <w:rsid w:val="00EE481F"/>
    <w:rsid w:val="00EF7270"/>
    <w:rsid w:val="00FC0949"/>
    <w:rsid w:val="00FF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33D6-06A6-4BF1-85F1-438252D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62"/>
  </w:style>
  <w:style w:type="paragraph" w:styleId="Footer">
    <w:name w:val="footer"/>
    <w:basedOn w:val="Normal"/>
    <w:link w:val="Foot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62"/>
  </w:style>
  <w:style w:type="paragraph" w:styleId="NoSpacing">
    <w:name w:val="No Spacing"/>
    <w:uiPriority w:val="1"/>
    <w:qFormat/>
    <w:rsid w:val="00920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Marija</cp:lastModifiedBy>
  <cp:revision>9</cp:revision>
  <cp:lastPrinted>2023-11-04T11:56:00Z</cp:lastPrinted>
  <dcterms:created xsi:type="dcterms:W3CDTF">2023-11-04T11:41:00Z</dcterms:created>
  <dcterms:modified xsi:type="dcterms:W3CDTF">2023-11-05T13:18:00Z</dcterms:modified>
</cp:coreProperties>
</file>