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63" w:rsidRPr="00920662" w:rsidRDefault="00673B63" w:rsidP="00673B63">
      <w:pPr>
        <w:jc w:val="both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ab/>
        <w:t>На основу чл.</w:t>
      </w:r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5.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87E48" w:rsidRPr="00920662">
        <w:rPr>
          <w:rFonts w:ascii="Times New Roman" w:hAnsi="Times New Roman" w:cs="Times New Roman"/>
          <w:sz w:val="24"/>
          <w:szCs w:val="24"/>
        </w:rPr>
        <w:t xml:space="preserve">Упутства о објављивању докумената и начину њиховог достављања Републичкој изборној комисији 02 број 013-162/23 од 24.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октобра</w:t>
      </w:r>
      <w:proofErr w:type="gramEnd"/>
      <w:r w:rsidR="00A87E48" w:rsidRPr="00920662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gramStart"/>
      <w:r w:rsidR="00A87E48" w:rsidRPr="0092066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E48" w:rsidRPr="00920662" w:rsidRDefault="00A87E48" w:rsidP="00673B6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ab/>
      </w:r>
      <w:r w:rsidR="00AB6815">
        <w:rPr>
          <w:rFonts w:ascii="Times New Roman" w:hAnsi="Times New Roman" w:cs="Times New Roman"/>
          <w:sz w:val="24"/>
          <w:szCs w:val="24"/>
          <w:lang w:val="sr-Cyrl-RS"/>
        </w:rPr>
        <w:t>Општинска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B6815"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AB6815" w:rsidRPr="00E7491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E7491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E7491C">
        <w:rPr>
          <w:rFonts w:ascii="Times New Roman" w:hAnsi="Times New Roman" w:cs="Times New Roman"/>
          <w:sz w:val="24"/>
          <w:szCs w:val="24"/>
        </w:rPr>
        <w:t>.11.2023.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066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20662">
        <w:rPr>
          <w:rFonts w:ascii="Times New Roman" w:hAnsi="Times New Roman" w:cs="Times New Roman"/>
          <w:sz w:val="24"/>
          <w:szCs w:val="24"/>
        </w:rPr>
        <w:t xml:space="preserve"> сачињава: </w:t>
      </w:r>
    </w:p>
    <w:p w:rsidR="00673B63" w:rsidRPr="00920662" w:rsidRDefault="00673B63" w:rsidP="00673B6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3B63" w:rsidRDefault="00A87E48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662">
        <w:rPr>
          <w:rFonts w:ascii="Times New Roman" w:hAnsi="Times New Roman" w:cs="Times New Roman"/>
          <w:b/>
          <w:bCs/>
          <w:sz w:val="24"/>
          <w:szCs w:val="24"/>
        </w:rPr>
        <w:t>ИНФОРМАЦИЈУ</w:t>
      </w:r>
    </w:p>
    <w:p w:rsidR="00A83174" w:rsidRPr="00920662" w:rsidRDefault="00A83174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174" w:rsidRDefault="00A83174" w:rsidP="00A87E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8317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броју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оверених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изјава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бирача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својим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потписом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подржали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изборну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листу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кандидата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одборника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174">
        <w:rPr>
          <w:rFonts w:ascii="Times New Roman" w:hAnsi="Times New Roman" w:cs="Times New Roman"/>
          <w:bCs/>
          <w:sz w:val="24"/>
          <w:szCs w:val="24"/>
        </w:rPr>
        <w:t>скупштине</w:t>
      </w:r>
      <w:proofErr w:type="spellEnd"/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174">
        <w:rPr>
          <w:rFonts w:ascii="Times New Roman" w:hAnsi="Times New Roman" w:cs="Times New Roman"/>
          <w:bCs/>
          <w:sz w:val="24"/>
          <w:szCs w:val="24"/>
          <w:lang w:val="sr-Cyrl-RS"/>
        </w:rPr>
        <w:t>општине</w:t>
      </w:r>
      <w:r w:rsidRPr="00A831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Б</w:t>
      </w:r>
      <w:r w:rsidRPr="00A83174">
        <w:rPr>
          <w:rFonts w:ascii="Times New Roman" w:hAnsi="Times New Roman" w:cs="Times New Roman"/>
          <w:bCs/>
          <w:sz w:val="24"/>
          <w:szCs w:val="24"/>
          <w:lang w:val="sr-Cyrl-RS"/>
        </w:rPr>
        <w:t>огатић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E48" w:rsidRPr="00A83174" w:rsidRDefault="00E7491C" w:rsidP="00A87E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дипл инг АЛЕКСАНДАР ФИРАУНОВИЋ – ЕВРОПСКА ЗЕ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sr-Cyrl-RS"/>
        </w:rPr>
        <w:t>ЛЕНА ПАРТИЈА -</w:t>
      </w:r>
      <w:r>
        <w:rPr>
          <w:rFonts w:ascii="Arial" w:hAnsi="Arial" w:cs="Arial"/>
          <w:bCs/>
          <w:szCs w:val="24"/>
          <w:lang w:val="ru-RU"/>
        </w:rPr>
        <w:t>ЕВРОПЕЙСКАЯ ПАРТИЯ ЗЕЛЕНЫХ</w:t>
      </w:r>
    </w:p>
    <w:p w:rsidR="0009002E" w:rsidRPr="00920662" w:rsidRDefault="0009002E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02E" w:rsidRPr="00920662" w:rsidRDefault="0009002E" w:rsidP="00A87E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270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оверених изјава код Општинске управе општине Богатић – </w:t>
      </w:r>
      <w:r w:rsidR="00E7491C">
        <w:rPr>
          <w:rFonts w:ascii="Times New Roman" w:hAnsi="Times New Roman" w:cs="Times New Roman"/>
          <w:sz w:val="24"/>
          <w:szCs w:val="24"/>
          <w:lang w:val="sr-Cyrl-RS"/>
        </w:rPr>
        <w:t>319</w:t>
      </w:r>
    </w:p>
    <w:p w:rsid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лица на </w:t>
      </w:r>
      <w:r w:rsidRPr="00E7491C">
        <w:rPr>
          <w:rFonts w:ascii="Times New Roman" w:hAnsi="Times New Roman" w:cs="Times New Roman"/>
          <w:sz w:val="24"/>
          <w:szCs w:val="24"/>
          <w:lang w:val="sr-Cyrl-RS"/>
        </w:rPr>
        <w:t xml:space="preserve">листи – </w:t>
      </w:r>
      <w:r w:rsidR="00E7491C">
        <w:rPr>
          <w:rFonts w:ascii="Times New Roman" w:hAnsi="Times New Roman" w:cs="Times New Roman"/>
          <w:sz w:val="24"/>
          <w:szCs w:val="24"/>
          <w:lang w:val="sr-Cyrl-RS"/>
        </w:rPr>
        <w:t>319</w:t>
      </w:r>
    </w:p>
    <w:p w:rsid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прихваћених изјава </w:t>
      </w:r>
      <w:r w:rsidRPr="00E7491C">
        <w:rPr>
          <w:rFonts w:ascii="Times New Roman" w:hAnsi="Times New Roman" w:cs="Times New Roman"/>
          <w:sz w:val="24"/>
          <w:szCs w:val="24"/>
          <w:lang w:val="sr-Cyrl-RS"/>
        </w:rPr>
        <w:t>– 300</w:t>
      </w:r>
    </w:p>
    <w:p w:rsidR="005A1840" w:rsidRDefault="005A1840" w:rsidP="005A18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одбијених</w:t>
      </w:r>
      <w:r w:rsidR="000E7A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491C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A83174" w:rsidRPr="00E7491C" w:rsidRDefault="00E7491C" w:rsidP="005A1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A1840" w:rsidRPr="00E7491C">
        <w:rPr>
          <w:rFonts w:ascii="Times New Roman" w:hAnsi="Times New Roman" w:cs="Times New Roman"/>
          <w:sz w:val="24"/>
          <w:szCs w:val="24"/>
          <w:lang w:val="sr-Cyrl-RS"/>
        </w:rPr>
        <w:t xml:space="preserve"> (пребивалиште на територији друге ЈЛС)</w:t>
      </w:r>
    </w:p>
    <w:p w:rsidR="005A1840" w:rsidRPr="00E7491C" w:rsidRDefault="00E7491C" w:rsidP="005A18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A1840" w:rsidRPr="00E749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(подржао два или више пута изборну листу)</w:t>
      </w:r>
    </w:p>
    <w:p w:rsidR="005A1840" w:rsidRPr="005A1840" w:rsidRDefault="005A1840" w:rsidP="005A18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необрађених лица - </w:t>
      </w:r>
      <w:r w:rsidR="00E7491C">
        <w:rPr>
          <w:rFonts w:ascii="Times New Roman" w:hAnsi="Times New Roman" w:cs="Times New Roman"/>
          <w:sz w:val="24"/>
          <w:szCs w:val="24"/>
          <w:lang w:val="sr-Cyrl-RS"/>
        </w:rPr>
        <w:t>14</w:t>
      </w:r>
    </w:p>
    <w:p w:rsidR="00A83174" w:rsidRPr="00A83174" w:rsidRDefault="00A83174" w:rsidP="009206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7E48" w:rsidRPr="00920662" w:rsidRDefault="0009002E" w:rsidP="009206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Информацију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62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920662">
        <w:rPr>
          <w:rFonts w:ascii="Times New Roman" w:hAnsi="Times New Roman" w:cs="Times New Roman"/>
          <w:sz w:val="24"/>
          <w:szCs w:val="24"/>
        </w:rPr>
        <w:t xml:space="preserve"> – презентацији Републичке изборне комисије.</w:t>
      </w:r>
    </w:p>
    <w:p w:rsidR="005A1840" w:rsidRDefault="005A18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63" w:rsidRPr="00E7491C" w:rsidRDefault="00673B63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proofErr w:type="gramStart"/>
      <w:r w:rsidRPr="00E749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E7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E74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662" w:rsidRPr="00E749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06-30-</w:t>
      </w:r>
      <w:r w:rsidR="00E749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13</w:t>
      </w:r>
      <w:r w:rsidR="00920662" w:rsidRPr="00E7491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/2023-09</w:t>
      </w:r>
    </w:p>
    <w:p w:rsidR="00920662" w:rsidRDefault="001714EC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91C">
        <w:rPr>
          <w:rFonts w:ascii="Times New Roman" w:hAnsi="Times New Roman" w:cs="Times New Roman"/>
          <w:sz w:val="24"/>
          <w:szCs w:val="24"/>
        </w:rPr>
        <w:t xml:space="preserve">У </w:t>
      </w:r>
      <w:r w:rsidR="00920662" w:rsidRPr="00E7491C">
        <w:rPr>
          <w:rFonts w:ascii="Times New Roman" w:hAnsi="Times New Roman" w:cs="Times New Roman"/>
          <w:sz w:val="24"/>
          <w:szCs w:val="24"/>
          <w:lang w:val="sr-Cyrl-RS"/>
        </w:rPr>
        <w:t>Богатићу</w:t>
      </w:r>
      <w:r w:rsidRPr="00E7491C">
        <w:rPr>
          <w:rFonts w:ascii="Times New Roman" w:hAnsi="Times New Roman" w:cs="Times New Roman"/>
          <w:sz w:val="24"/>
          <w:szCs w:val="24"/>
        </w:rPr>
        <w:t xml:space="preserve"> </w:t>
      </w:r>
      <w:r w:rsidR="00920662" w:rsidRPr="00E7491C">
        <w:rPr>
          <w:rFonts w:ascii="Times New Roman" w:hAnsi="Times New Roman" w:cs="Times New Roman"/>
          <w:sz w:val="24"/>
          <w:szCs w:val="24"/>
        </w:rPr>
        <w:t>0</w:t>
      </w:r>
      <w:r w:rsidR="00E7491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B2884" w:rsidRPr="00E7491C">
        <w:rPr>
          <w:rFonts w:ascii="Times New Roman" w:hAnsi="Times New Roman" w:cs="Times New Roman"/>
          <w:sz w:val="24"/>
          <w:szCs w:val="24"/>
        </w:rPr>
        <w:t>.11.</w:t>
      </w:r>
      <w:r w:rsidRPr="00E7491C">
        <w:rPr>
          <w:rFonts w:ascii="Times New Roman" w:hAnsi="Times New Roman" w:cs="Times New Roman"/>
          <w:sz w:val="24"/>
          <w:szCs w:val="24"/>
        </w:rPr>
        <w:t>2023</w:t>
      </w:r>
      <w:r w:rsidR="00673B63" w:rsidRPr="00E7491C">
        <w:rPr>
          <w:rFonts w:ascii="Times New Roman" w:hAnsi="Times New Roman" w:cs="Times New Roman"/>
          <w:sz w:val="24"/>
          <w:szCs w:val="24"/>
        </w:rPr>
        <w:t>.</w:t>
      </w:r>
      <w:r w:rsidR="00EE481F" w:rsidRPr="00E749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B63" w:rsidRPr="00E7491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73B63" w:rsidRPr="0092066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  </w:t>
      </w:r>
      <w:r w:rsidR="00673B63" w:rsidRPr="00920662">
        <w:rPr>
          <w:rFonts w:ascii="Times New Roman" w:hAnsi="Times New Roman" w:cs="Times New Roman"/>
          <w:sz w:val="24"/>
          <w:szCs w:val="24"/>
        </w:rPr>
        <w:t xml:space="preserve">  </w:t>
      </w:r>
      <w:r w:rsidR="0009002E"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62" w:rsidRDefault="00920662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662" w:rsidRDefault="00920662" w:rsidP="00EF72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3B63" w:rsidRPr="00920662" w:rsidRDefault="00BB2884" w:rsidP="0092066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09002E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713A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5BAF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редседник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297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20662" w:rsidRPr="00920662"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пштинске 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662" w:rsidRPr="00920662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920662" w:rsidRPr="0092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662" w:rsidRPr="00920662" w:rsidRDefault="00920662" w:rsidP="00920662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20662">
        <w:rPr>
          <w:rFonts w:ascii="Times New Roman" w:hAnsi="Times New Roman" w:cs="Times New Roman"/>
          <w:sz w:val="24"/>
          <w:szCs w:val="24"/>
          <w:lang w:val="sr-Cyrl-RS"/>
        </w:rPr>
        <w:t>Општине Богатић</w:t>
      </w:r>
    </w:p>
    <w:p w:rsidR="00673B63" w:rsidRDefault="00673B63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B2884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FC0949"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Pr="00920662">
        <w:rPr>
          <w:rFonts w:ascii="Times New Roman" w:hAnsi="Times New Roman" w:cs="Times New Roman"/>
          <w:sz w:val="24"/>
          <w:szCs w:val="24"/>
        </w:rPr>
        <w:t xml:space="preserve"> </w:t>
      </w:r>
      <w:r w:rsidR="00C05BAF">
        <w:rPr>
          <w:rFonts w:ascii="Times New Roman" w:hAnsi="Times New Roman" w:cs="Times New Roman"/>
          <w:sz w:val="24"/>
          <w:szCs w:val="24"/>
          <w:lang w:val="sr-Cyrl-RS"/>
        </w:rPr>
        <w:t>Милош Осећански</w:t>
      </w:r>
      <w:r w:rsidR="00713A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D27" w:rsidRPr="00920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D27" w:rsidRPr="00920662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="00A24D27" w:rsidRPr="00920662">
        <w:rPr>
          <w:rFonts w:ascii="Times New Roman" w:hAnsi="Times New Roman" w:cs="Times New Roman"/>
          <w:sz w:val="24"/>
          <w:szCs w:val="24"/>
        </w:rPr>
        <w:t>.</w:t>
      </w:r>
    </w:p>
    <w:p w:rsidR="00713A3A" w:rsidRDefault="00713A3A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A3A" w:rsidRPr="00713A3A" w:rsidRDefault="00713A3A" w:rsidP="009206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sectPr w:rsidR="00713A3A" w:rsidRPr="00713A3A" w:rsidSect="00D32E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3B" w:rsidRDefault="0073613B" w:rsidP="00920662">
      <w:pPr>
        <w:spacing w:after="0" w:line="240" w:lineRule="auto"/>
      </w:pPr>
      <w:r>
        <w:separator/>
      </w:r>
    </w:p>
  </w:endnote>
  <w:endnote w:type="continuationSeparator" w:id="0">
    <w:p w:rsidR="0073613B" w:rsidRDefault="0073613B" w:rsidP="0092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3B" w:rsidRDefault="0073613B" w:rsidP="00920662">
      <w:pPr>
        <w:spacing w:after="0" w:line="240" w:lineRule="auto"/>
      </w:pPr>
      <w:r>
        <w:separator/>
      </w:r>
    </w:p>
  </w:footnote>
  <w:footnote w:type="continuationSeparator" w:id="0">
    <w:p w:rsidR="0073613B" w:rsidRDefault="0073613B" w:rsidP="0092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920662" w:rsidTr="00920662">
      <w:trPr>
        <w:trHeight w:val="264"/>
      </w:trPr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15350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Богатић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Мике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Витомировића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 1,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Србија</w:t>
          </w:r>
          <w:proofErr w:type="spellEnd"/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sr-Cyrl-CS"/>
            </w:rPr>
          </w:pPr>
          <w:r>
            <w:rPr>
              <w:rFonts w:cs="Arial"/>
              <w:color w:val="7F7F7F"/>
              <w:sz w:val="18"/>
              <w:szCs w:val="18"/>
            </w:rPr>
            <w:t xml:space="preserve">  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тел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 xml:space="preserve">:+381.15.7786 126,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факс</w:t>
          </w:r>
          <w:proofErr w:type="spellEnd"/>
          <w:r>
            <w:rPr>
              <w:rFonts w:cs="Arial"/>
              <w:color w:val="7F7F7F"/>
              <w:sz w:val="18"/>
              <w:szCs w:val="18"/>
            </w:rPr>
            <w:t>:+381.15.7786 174</w:t>
          </w:r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  <w:lang w:val="ru-RU"/>
            </w:rPr>
          </w:pPr>
          <w:r>
            <w:rPr>
              <w:rFonts w:cs="Arial"/>
              <w:color w:val="7F7F7F"/>
              <w:sz w:val="18"/>
              <w:szCs w:val="18"/>
              <w:lang w:val="sr-Latn-CS"/>
            </w:rPr>
            <w:t>e-mail</w:t>
          </w:r>
          <w:r>
            <w:rPr>
              <w:rFonts w:cs="Arial"/>
              <w:color w:val="7F7F7F"/>
              <w:sz w:val="18"/>
              <w:szCs w:val="18"/>
              <w:lang w:val="ru-RU"/>
            </w:rPr>
            <w:t xml:space="preserve">: 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opstina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@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bogatic</w:t>
          </w:r>
          <w:proofErr w:type="spellEnd"/>
          <w:r>
            <w:rPr>
              <w:rFonts w:cs="Arial"/>
              <w:color w:val="7F7F7F"/>
              <w:sz w:val="18"/>
              <w:szCs w:val="18"/>
              <w:lang w:val="ru-RU"/>
            </w:rPr>
            <w:t>.</w:t>
          </w:r>
          <w:proofErr w:type="spellStart"/>
          <w:r>
            <w:rPr>
              <w:rFonts w:cs="Arial"/>
              <w:color w:val="7F7F7F"/>
              <w:sz w:val="18"/>
              <w:szCs w:val="18"/>
            </w:rPr>
            <w:t>rs</w:t>
          </w:r>
          <w:proofErr w:type="spellEnd"/>
        </w:p>
      </w:tc>
    </w:tr>
    <w:tr w:rsidR="00920662" w:rsidTr="00920662">
      <w:tc>
        <w:tcPr>
          <w:tcW w:w="7256" w:type="dxa"/>
          <w:hideMark/>
        </w:tcPr>
        <w:p w:rsidR="00920662" w:rsidRDefault="00920662" w:rsidP="00920662">
          <w:pPr>
            <w:tabs>
              <w:tab w:val="left" w:pos="720"/>
            </w:tabs>
            <w:spacing w:after="0"/>
            <w:jc w:val="right"/>
            <w:rPr>
              <w:rFonts w:cs="Arial"/>
              <w:color w:val="7F7F7F"/>
              <w:sz w:val="18"/>
              <w:szCs w:val="18"/>
            </w:rPr>
          </w:pPr>
          <w:r>
            <w:rPr>
              <w:rFonts w:cs="Arial"/>
              <w:color w:val="7F7F7F"/>
              <w:sz w:val="18"/>
              <w:szCs w:val="18"/>
            </w:rPr>
            <w:t>web: www.bogatic.rs</w:t>
          </w:r>
        </w:p>
      </w:tc>
    </w:tr>
  </w:tbl>
  <w:p w:rsidR="00920662" w:rsidRDefault="00920662" w:rsidP="00920662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>
          <wp:extent cx="666750" cy="914400"/>
          <wp:effectExtent l="0" t="0" r="0" b="0"/>
          <wp:docPr id="1" name="Picture 1" descr="gr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662" w:rsidRPr="00920662" w:rsidRDefault="00920662" w:rsidP="009206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53C0E"/>
    <w:multiLevelType w:val="hybridMultilevel"/>
    <w:tmpl w:val="1E1EE47A"/>
    <w:lvl w:ilvl="0" w:tplc="F6803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14"/>
    <w:rsid w:val="0009002E"/>
    <w:rsid w:val="000C62F0"/>
    <w:rsid w:val="000E7AF7"/>
    <w:rsid w:val="001714EC"/>
    <w:rsid w:val="00180DB6"/>
    <w:rsid w:val="001C6124"/>
    <w:rsid w:val="00273377"/>
    <w:rsid w:val="002F4F2F"/>
    <w:rsid w:val="00390DEB"/>
    <w:rsid w:val="004115FB"/>
    <w:rsid w:val="00422DD0"/>
    <w:rsid w:val="004853F1"/>
    <w:rsid w:val="004A7114"/>
    <w:rsid w:val="00520198"/>
    <w:rsid w:val="00574E52"/>
    <w:rsid w:val="00592EF5"/>
    <w:rsid w:val="005A1840"/>
    <w:rsid w:val="00622973"/>
    <w:rsid w:val="00673B63"/>
    <w:rsid w:val="00713A3A"/>
    <w:rsid w:val="0073613B"/>
    <w:rsid w:val="007646E9"/>
    <w:rsid w:val="0077532D"/>
    <w:rsid w:val="00794743"/>
    <w:rsid w:val="007B529A"/>
    <w:rsid w:val="00841637"/>
    <w:rsid w:val="00910C02"/>
    <w:rsid w:val="00915587"/>
    <w:rsid w:val="00920662"/>
    <w:rsid w:val="00945129"/>
    <w:rsid w:val="00A2001C"/>
    <w:rsid w:val="00A24D27"/>
    <w:rsid w:val="00A2584C"/>
    <w:rsid w:val="00A3647D"/>
    <w:rsid w:val="00A4024B"/>
    <w:rsid w:val="00A6420D"/>
    <w:rsid w:val="00A83174"/>
    <w:rsid w:val="00A87E48"/>
    <w:rsid w:val="00AB6815"/>
    <w:rsid w:val="00B50B2A"/>
    <w:rsid w:val="00BB2884"/>
    <w:rsid w:val="00C006C3"/>
    <w:rsid w:val="00C05BAF"/>
    <w:rsid w:val="00C23339"/>
    <w:rsid w:val="00CA5D37"/>
    <w:rsid w:val="00CB29D6"/>
    <w:rsid w:val="00CC2943"/>
    <w:rsid w:val="00D11187"/>
    <w:rsid w:val="00D32ED9"/>
    <w:rsid w:val="00D45E79"/>
    <w:rsid w:val="00DD3E61"/>
    <w:rsid w:val="00E7491C"/>
    <w:rsid w:val="00EA6EDA"/>
    <w:rsid w:val="00EE481F"/>
    <w:rsid w:val="00EF7270"/>
    <w:rsid w:val="00FC0949"/>
    <w:rsid w:val="00FF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833D6-06A6-4BF1-85F1-438252D7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62"/>
  </w:style>
  <w:style w:type="paragraph" w:styleId="Footer">
    <w:name w:val="footer"/>
    <w:basedOn w:val="Normal"/>
    <w:link w:val="FooterChar"/>
    <w:uiPriority w:val="99"/>
    <w:unhideWhenUsed/>
    <w:rsid w:val="0092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62"/>
  </w:style>
  <w:style w:type="paragraph" w:styleId="NoSpacing">
    <w:name w:val="No Spacing"/>
    <w:uiPriority w:val="1"/>
    <w:qFormat/>
    <w:rsid w:val="009206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Marija</cp:lastModifiedBy>
  <cp:revision>4</cp:revision>
  <cp:lastPrinted>2023-11-06T15:49:00Z</cp:lastPrinted>
  <dcterms:created xsi:type="dcterms:W3CDTF">2023-11-06T14:04:00Z</dcterms:created>
  <dcterms:modified xsi:type="dcterms:W3CDTF">2023-11-06T15:49:00Z</dcterms:modified>
</cp:coreProperties>
</file>